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AA" w:rsidRPr="00AE37AA" w:rsidRDefault="00AE37AA" w:rsidP="00AE37AA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B5364">
        <w:rPr>
          <w:rFonts w:ascii="Tahoma" w:eastAsia="Times New Roman" w:hAnsi="Tahoma" w:cs="Tahoma"/>
          <w:b/>
          <w:bCs/>
          <w:color w:val="000000"/>
          <w:sz w:val="18"/>
          <w:szCs w:val="20"/>
          <w:bdr w:val="none" w:sz="0" w:space="0" w:color="auto" w:frame="1"/>
          <w:lang w:eastAsia="pl-PL"/>
        </w:rPr>
        <w:t>Ramowy rozkład dnia w Żłobku ,,Kubuś Puchatek</w:t>
      </w:r>
      <w:r w:rsidR="00585900" w:rsidRPr="00EB5364">
        <w:rPr>
          <w:rFonts w:ascii="Tahoma" w:eastAsia="Times New Roman" w:hAnsi="Tahoma" w:cs="Tahoma"/>
          <w:b/>
          <w:bCs/>
          <w:color w:val="000000"/>
          <w:sz w:val="18"/>
          <w:szCs w:val="20"/>
          <w:bdr w:val="none" w:sz="0" w:space="0" w:color="auto" w:frame="1"/>
          <w:lang w:eastAsia="pl-PL"/>
        </w:rPr>
        <w:t xml:space="preserve">” w Luboniu                                                                     </w:t>
      </w:r>
      <w:r w:rsidR="003F0D3C">
        <w:rPr>
          <w:rFonts w:ascii="Tahoma" w:eastAsia="Times New Roman" w:hAnsi="Tahoma" w:cs="Tahoma"/>
          <w:b/>
          <w:bCs/>
          <w:color w:val="000000"/>
          <w:sz w:val="18"/>
          <w:szCs w:val="20"/>
          <w:bdr w:val="none" w:sz="0" w:space="0" w:color="auto" w:frame="1"/>
          <w:lang w:eastAsia="pl-PL"/>
        </w:rPr>
        <w:t xml:space="preserve">                    (Przedział wiekowy 1-3 </w:t>
      </w:r>
      <w:r w:rsidR="00585900" w:rsidRPr="00EB5364">
        <w:rPr>
          <w:rFonts w:ascii="Tahoma" w:eastAsia="Times New Roman" w:hAnsi="Tahoma" w:cs="Tahoma"/>
          <w:b/>
          <w:bCs/>
          <w:color w:val="000000"/>
          <w:sz w:val="18"/>
          <w:szCs w:val="20"/>
          <w:bdr w:val="none" w:sz="0" w:space="0" w:color="auto" w:frame="1"/>
          <w:lang w:eastAsia="pl-PL"/>
        </w:rPr>
        <w:t>lat)</w:t>
      </w:r>
      <w:r w:rsidRPr="00EB5364">
        <w:rPr>
          <w:rFonts w:ascii="Tahoma" w:eastAsia="Times New Roman" w:hAnsi="Tahoma" w:cs="Tahoma"/>
          <w:color w:val="000000"/>
          <w:sz w:val="18"/>
          <w:szCs w:val="20"/>
          <w:bdr w:val="none" w:sz="0" w:space="0" w:color="auto" w:frame="1"/>
          <w:lang w:eastAsia="pl-PL"/>
        </w:rPr>
        <w:br/>
      </w:r>
    </w:p>
    <w:p w:rsidR="00AE37AA" w:rsidRPr="00AE37AA" w:rsidRDefault="00AE37AA" w:rsidP="00AE37A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B5364">
        <w:rPr>
          <w:rFonts w:ascii="Tahoma" w:eastAsia="Times New Roman" w:hAnsi="Tahoma" w:cs="Tahoma"/>
          <w:color w:val="000000"/>
          <w:sz w:val="18"/>
          <w:szCs w:val="20"/>
          <w:bdr w:val="none" w:sz="0" w:space="0" w:color="auto" w:frame="1"/>
          <w:lang w:eastAsia="pl-PL"/>
        </w:rPr>
        <w:br/>
      </w:r>
    </w:p>
    <w:tbl>
      <w:tblPr>
        <w:tblW w:w="8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660"/>
      </w:tblGrid>
      <w:tr w:rsidR="00AE37A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E37AA" w:rsidRPr="00AE37AA" w:rsidRDefault="00AE37A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7:00 - 8:30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E37AA" w:rsidRPr="00AE37AA" w:rsidRDefault="00AE37A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„Wszyscy są, witam Was…” Przyjmowanie dzieci do żłobka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zabawy swobodne według zainteresowań dzieci, 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zabawy integracyjne, ruchowe, ze śpiewem,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indywidualne zabawy edukacyjne z opiekunami,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możliwość konsultacji rodziców z opiekunami.</w:t>
            </w:r>
          </w:p>
        </w:tc>
      </w:tr>
      <w:tr w:rsidR="00AE37A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E37AA" w:rsidRPr="00AE37AA" w:rsidRDefault="00585900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8:30 - 8:4</w:t>
            </w:r>
            <w:r w:rsidR="00AE37AA"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E37AA" w:rsidRPr="00AE37AA" w:rsidRDefault="00AE37A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Przygotowanie do śniadania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czynności higieniczne i pielęgnacyjne, wdrażanie elementów higieny osobistej, kształtowanie umiejętności samoobsługowych.</w:t>
            </w:r>
          </w:p>
        </w:tc>
      </w:tr>
      <w:tr w:rsidR="00AE37A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E37AA" w:rsidRPr="00AE37AA" w:rsidRDefault="00585900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8.40 - 9:10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E37AA" w:rsidRPr="00AE37AA" w:rsidRDefault="00AE37A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Śniadanie</w:t>
            </w:r>
          </w:p>
        </w:tc>
      </w:tr>
      <w:tr w:rsidR="00AE37AA" w:rsidRPr="00EB5364" w:rsidTr="00AE37AA">
        <w:trPr>
          <w:trHeight w:val="39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E37AA" w:rsidRPr="00AE37AA" w:rsidRDefault="00585900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9:10 - 9:20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E37AA" w:rsidRPr="00AE37AA" w:rsidRDefault="00AE37A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Czynności higieniczne po śniadaniu, zabawy ćwiczące samoobsługę</w:t>
            </w:r>
          </w:p>
        </w:tc>
      </w:tr>
      <w:tr w:rsidR="00AE37A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E37AA" w:rsidRPr="00AE37AA" w:rsidRDefault="008153B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9:30 – 10.00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EB5364" w:rsidRDefault="00AE37AA" w:rsidP="00585900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„Bo fantazja jest od tego, aby bawić się na całego” </w:t>
            </w: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br/>
              <w:t>Zabawy edukacyjno-rozwojowe. Realizacja planu pracy żłobka.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zajęcia zorganizowane stymulujące rozwój psychoruchowy dziecka,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-zabawy ruchowe koordynujące całe ciało dziecka, doskonalące zmysł równowagi,</w:t>
            </w:r>
          </w:p>
          <w:p w:rsidR="00AE37AA" w:rsidRPr="00AE37AA" w:rsidRDefault="00AE37AA" w:rsidP="00585900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</w:r>
          </w:p>
        </w:tc>
      </w:tr>
      <w:tr w:rsidR="008153B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8153BA" w:rsidP="00280319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10:00 – 10:45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8153BA" w:rsidP="00280319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„Gimnastyka to zabawa, to dla dzieci fajna sprawa” Zabawy ruchowe na świeżym powietrzu (w razie niepogody w sali)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zabawy swobodne, aktywność pozwalająca na odkrywanie, kreatywność, rozwijanie zainteresowań,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pobyt na świeżym powietrzu.</w:t>
            </w:r>
          </w:p>
        </w:tc>
      </w:tr>
      <w:tr w:rsidR="008153BA" w:rsidRPr="00EB5364" w:rsidTr="008153B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8153BA" w:rsidRPr="00AE37AA" w:rsidRDefault="008153B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8153BA" w:rsidRPr="00AE37AA" w:rsidRDefault="008153B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8153B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8153B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10:45 – 11:00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8153BA" w:rsidP="008153B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 xml:space="preserve">Przygotowanie do drugiego </w:t>
            </w:r>
            <w:proofErr w:type="spellStart"/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śniadnia</w:t>
            </w:r>
            <w:proofErr w:type="spellEnd"/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czynności higieniczne i pielęgnacyjne, wdrażanie elementów higieny osobistej</w:t>
            </w:r>
          </w:p>
        </w:tc>
      </w:tr>
      <w:tr w:rsidR="008153B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01156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11:00 – 11.00</w:t>
            </w:r>
            <w:bookmarkStart w:id="0" w:name="_GoBack"/>
            <w:bookmarkEnd w:id="0"/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8153B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 xml:space="preserve">Drugie śniadanie Zupka wg. jadłospisu , drobna przekąska </w:t>
            </w:r>
            <w:proofErr w:type="spellStart"/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np.owoc</w:t>
            </w:r>
            <w:proofErr w:type="spellEnd"/>
          </w:p>
        </w:tc>
      </w:tr>
      <w:tr w:rsidR="008153B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CC7D5F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 11.30 -13:00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EB5364" w:rsidRDefault="008153BA" w:rsidP="00AE37AA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„Ach śpij, bo właśnie…” Czas na sen lub leżakowanie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słuchanie bajek, kołysanek, muzyki relaksacyjnej.</w:t>
            </w:r>
          </w:p>
          <w:p w:rsidR="008153BA" w:rsidRPr="00AE37AA" w:rsidRDefault="008153B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8153B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8153B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8153B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8153B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CC7D5F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13.00 – 13:15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8153BA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Czynności pielęgnacyjne i higieniczne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trening czystości – nauka korzystania z nocnika i sedesu, wdrażanie elementów higieny osobistej</w:t>
            </w:r>
          </w:p>
        </w:tc>
      </w:tr>
      <w:tr w:rsidR="008153BA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AE37AA" w:rsidRDefault="00CC7D5F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13.20 – 14.00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53BA" w:rsidRPr="00EB5364" w:rsidRDefault="008153BA" w:rsidP="00AE37AA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Obiad II danie wg jadłospisu</w:t>
            </w:r>
            <w:r w:rsidR="00CC7D5F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 xml:space="preserve"> + podwieczorek</w:t>
            </w:r>
          </w:p>
          <w:p w:rsidR="00EB5364" w:rsidRPr="00EB5364" w:rsidRDefault="00EB5364" w:rsidP="00AE37AA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</w:pPr>
          </w:p>
          <w:p w:rsidR="00EB5364" w:rsidRPr="00AE37AA" w:rsidRDefault="00EB5364" w:rsidP="00AE37AA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EB5364" w:rsidRPr="00EB5364" w:rsidTr="00AE37AA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EB5364" w:rsidRPr="00AE37AA" w:rsidRDefault="00CC7D5F" w:rsidP="00280319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14.00 – 15.00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EB5364" w:rsidRPr="00AE37AA" w:rsidRDefault="00EB5364" w:rsidP="00EB53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t>-</w:t>
            </w: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„Każdy ma jakiegoś bzika, każdy jakieś hobby ma…” Zabawy tematyczne – rozwijające indywidualne zdolności dzieci 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t xml:space="preserve">  </w:t>
            </w:r>
            <w:r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</w:r>
          </w:p>
        </w:tc>
      </w:tr>
      <w:tr w:rsidR="00EB5364" w:rsidRPr="00AE37AA" w:rsidTr="00EB5364">
        <w:trPr>
          <w:trHeight w:val="39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EB5364" w:rsidRPr="00EB5364" w:rsidRDefault="00280319" w:rsidP="00280319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15:0</w:t>
            </w:r>
            <w:r w:rsidR="00EB5364"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0 –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 17:0</w:t>
            </w:r>
            <w:r w:rsidR="00EB5364"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80319" w:rsidRPr="00EB5364" w:rsidRDefault="00EB5364" w:rsidP="00280319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</w:pPr>
            <w:r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 xml:space="preserve">    </w:t>
            </w:r>
            <w:r w:rsidR="00280319" w:rsidRPr="00EB5364"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  <w:t>Zabawy swobodne. Rozchodzenie się dzieci do domu</w:t>
            </w:r>
            <w:r w:rsidR="00280319"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zabawy w kącikach zainteresowań,</w:t>
            </w:r>
            <w:r w:rsidR="00280319" w:rsidRPr="00EB5364"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  <w:br/>
              <w:t>- czas na indywidualne rozmowy rodziców z opiekunami.</w:t>
            </w:r>
          </w:p>
          <w:p w:rsidR="00280319" w:rsidRPr="00EB5364" w:rsidRDefault="00280319" w:rsidP="00280319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18"/>
                <w:szCs w:val="20"/>
                <w:bdr w:val="none" w:sz="0" w:space="0" w:color="auto" w:frame="1"/>
                <w:lang w:eastAsia="pl-PL"/>
              </w:rPr>
            </w:pPr>
          </w:p>
          <w:p w:rsidR="00280319" w:rsidRPr="00EB5364" w:rsidRDefault="00280319" w:rsidP="00280319">
            <w:pPr>
              <w:rPr>
                <w:sz w:val="20"/>
              </w:rPr>
            </w:pPr>
            <w:r w:rsidRPr="00EB5364">
              <w:rPr>
                <w:rFonts w:ascii="Tahoma" w:eastAsia="Times New Roman" w:hAnsi="Tahoma" w:cs="Tahoma"/>
                <w:b/>
                <w:color w:val="C00000"/>
                <w:sz w:val="18"/>
                <w:szCs w:val="20"/>
                <w:bdr w:val="none" w:sz="0" w:space="0" w:color="auto" w:frame="1"/>
                <w:lang w:eastAsia="pl-PL"/>
              </w:rPr>
              <w:t>Uwaga ramowy rozkład dnia jest zawsze dostosowany do indywidualnych potrzeb każdego dziecka</w:t>
            </w:r>
          </w:p>
          <w:p w:rsidR="00EB5364" w:rsidRPr="00EB5364" w:rsidRDefault="00EB5364" w:rsidP="00280319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</w:pPr>
          </w:p>
          <w:p w:rsidR="00EB5364" w:rsidRPr="00EB5364" w:rsidRDefault="00EB5364" w:rsidP="00280319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20"/>
                <w:bdr w:val="none" w:sz="0" w:space="0" w:color="auto" w:frame="1"/>
                <w:lang w:eastAsia="pl-PL"/>
              </w:rPr>
            </w:pPr>
          </w:p>
        </w:tc>
      </w:tr>
    </w:tbl>
    <w:p w:rsidR="00280319" w:rsidRPr="00EB5364" w:rsidRDefault="00280319" w:rsidP="00280319">
      <w:pPr>
        <w:spacing w:after="0" w:line="15" w:lineRule="atLeast"/>
        <w:textAlignment w:val="baseline"/>
        <w:rPr>
          <w:sz w:val="20"/>
        </w:rPr>
      </w:pPr>
    </w:p>
    <w:sectPr w:rsidR="00280319" w:rsidRPr="00EB5364" w:rsidSect="00EB5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A"/>
    <w:rsid w:val="0001156A"/>
    <w:rsid w:val="002322CB"/>
    <w:rsid w:val="00280319"/>
    <w:rsid w:val="003F0D3C"/>
    <w:rsid w:val="004227B8"/>
    <w:rsid w:val="00585900"/>
    <w:rsid w:val="00651D1A"/>
    <w:rsid w:val="008153BA"/>
    <w:rsid w:val="00983D2F"/>
    <w:rsid w:val="00AE37AA"/>
    <w:rsid w:val="00CC7D5F"/>
    <w:rsid w:val="00D23899"/>
    <w:rsid w:val="00E25518"/>
    <w:rsid w:val="00E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2019-08-19T09:59:00Z</cp:lastPrinted>
  <dcterms:created xsi:type="dcterms:W3CDTF">2017-11-09T14:47:00Z</dcterms:created>
  <dcterms:modified xsi:type="dcterms:W3CDTF">2019-08-20T10:55:00Z</dcterms:modified>
</cp:coreProperties>
</file>