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3F" w:rsidRPr="00CF4D3F" w:rsidRDefault="00CF4D3F" w:rsidP="00CF4D3F">
      <w:pPr>
        <w:spacing w:after="300" w:line="240" w:lineRule="auto"/>
        <w:jc w:val="center"/>
        <w:rPr>
          <w:rFonts w:ascii="Cambria" w:eastAsia="Cambria" w:hAnsi="Cambria" w:cs="Cambria"/>
          <w:b/>
          <w:i/>
          <w:color w:val="17365D"/>
          <w:spacing w:val="5"/>
          <w:sz w:val="44"/>
          <w:lang w:eastAsia="pl-PL"/>
        </w:rPr>
      </w:pPr>
      <w:r w:rsidRPr="00CF4D3F">
        <w:rPr>
          <w:rFonts w:ascii="Cambria" w:eastAsia="Cambria" w:hAnsi="Cambria" w:cs="Cambria"/>
          <w:b/>
          <w:i/>
          <w:color w:val="17365D"/>
          <w:spacing w:val="5"/>
          <w:sz w:val="44"/>
          <w:lang w:eastAsia="pl-PL"/>
        </w:rPr>
        <w:t>STATUT NIEPUBLICZNEGO PRZEDSZKOLA                       KUBUŚ PUCHATEK I PRZYJACIELE                                            W LUBONIU UL.M.KONOPNICKIEJ 14</w:t>
      </w:r>
    </w:p>
    <w:p w:rsidR="00CF4D3F" w:rsidRPr="00CF4D3F" w:rsidRDefault="00CF4D3F" w:rsidP="00CF4D3F">
      <w:pPr>
        <w:rPr>
          <w:rFonts w:ascii="Calibri" w:eastAsia="Calibri" w:hAnsi="Calibri" w:cs="Calibri"/>
          <w:lang w:eastAsia="pl-PL"/>
        </w:rPr>
      </w:pPr>
    </w:p>
    <w:p w:rsidR="00CF4D3F" w:rsidRPr="00CF4D3F" w:rsidRDefault="00CF4D3F" w:rsidP="00CF4D3F">
      <w:pPr>
        <w:rPr>
          <w:rFonts w:ascii="Calibri" w:eastAsia="Calibri" w:hAnsi="Calibri" w:cs="Calibri"/>
          <w:lang w:eastAsia="pl-PL"/>
        </w:rPr>
      </w:pP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      &amp;1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Postanowienia ogólne 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1.Przedszkole przyjmuje nazwę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Niepubliczne Przedszkole Kubuś Puchatek i Przyjaciele w Luboniu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2.Organem prowadzącym przedszkole jest :Magdalena Szymańska zamieszkała w Luboniu </w:t>
      </w:r>
      <w:proofErr w:type="spellStart"/>
      <w:r w:rsidRPr="00CF4D3F">
        <w:rPr>
          <w:rFonts w:ascii="Calibri" w:eastAsia="Calibri" w:hAnsi="Calibri" w:cs="Aharoni"/>
          <w:b/>
          <w:sz w:val="28"/>
          <w:lang w:eastAsia="pl-PL"/>
        </w:rPr>
        <w:t>ul.Sobieskiego</w:t>
      </w:r>
      <w:proofErr w:type="spellEnd"/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 78 62-030, pełniący funkcję Dyrektora </w:t>
      </w:r>
      <w:proofErr w:type="spellStart"/>
      <w:r w:rsidRPr="00CF4D3F">
        <w:rPr>
          <w:rFonts w:ascii="Calibri" w:eastAsia="Calibri" w:hAnsi="Calibri" w:cs="Aharoni"/>
          <w:b/>
          <w:sz w:val="28"/>
          <w:lang w:eastAsia="pl-PL"/>
        </w:rPr>
        <w:t>d.s</w:t>
      </w:r>
      <w:proofErr w:type="spellEnd"/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 administracyjno-finansowego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3.Osobą upoważnioną do wszelkich działalności związanych z działalnością przedszkola jest Przemysław Szymański zam. w Luboniu ul.Sobieskiego7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4.Nadzór pedagogiczny w przedszkolu pełni Dyrektor do spraw pedagogicznych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5.Przedszkole jest zlokalizowane w Luboniu </w:t>
      </w:r>
      <w:proofErr w:type="spellStart"/>
      <w:r w:rsidRPr="00CF4D3F">
        <w:rPr>
          <w:rFonts w:ascii="Calibri" w:eastAsia="Calibri" w:hAnsi="Calibri" w:cs="Aharoni"/>
          <w:b/>
          <w:sz w:val="28"/>
          <w:lang w:eastAsia="pl-PL"/>
        </w:rPr>
        <w:t>ul.Konopnickiej</w:t>
      </w:r>
      <w:proofErr w:type="spellEnd"/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 14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>6.Przedszkole posługuje się  przedłużoną pieczątką o następującym brzmieniu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Niepubliczne Przedszkole Kubuś Puchatek i Przyjaciele w Luboniu </w:t>
      </w:r>
      <w:proofErr w:type="spellStart"/>
      <w:r w:rsidRPr="00CF4D3F">
        <w:rPr>
          <w:rFonts w:ascii="Calibri" w:eastAsia="Calibri" w:hAnsi="Calibri" w:cs="Aharoni"/>
          <w:b/>
          <w:sz w:val="28"/>
          <w:lang w:eastAsia="pl-PL"/>
        </w:rPr>
        <w:t>M.Szymańska</w:t>
      </w:r>
      <w:proofErr w:type="spellEnd"/>
      <w:r w:rsidRPr="00CF4D3F">
        <w:rPr>
          <w:rFonts w:ascii="Calibri" w:eastAsia="Calibri" w:hAnsi="Calibri" w:cs="Aharoni"/>
          <w:b/>
          <w:sz w:val="28"/>
          <w:lang w:eastAsia="pl-PL"/>
        </w:rPr>
        <w:t xml:space="preserve"> ul.M.Konopnickiej14 w Luboniu  62-030 ,                                                                                                tel. 509 127 709 , 618301511                                                                                                                                                NIP972-082-56-50,                                                                                                                                       REGON 30225564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  <w:lang w:eastAsia="pl-PL"/>
        </w:rPr>
      </w:pPr>
    </w:p>
    <w:p w:rsidR="00813375" w:rsidRDefault="00813375" w:rsidP="00CF4D3F">
      <w:pPr>
        <w:jc w:val="center"/>
        <w:rPr>
          <w:rFonts w:ascii="Calibri" w:eastAsia="Calibri" w:hAnsi="Calibri" w:cs="Aharoni"/>
          <w:b/>
          <w:bCs/>
          <w:sz w:val="28"/>
        </w:rPr>
      </w:pPr>
    </w:p>
    <w:p w:rsidR="00813375" w:rsidRDefault="00813375" w:rsidP="00CF4D3F">
      <w:pPr>
        <w:jc w:val="center"/>
        <w:rPr>
          <w:rFonts w:ascii="Calibri" w:eastAsia="Calibri" w:hAnsi="Calibri" w:cs="Aharoni"/>
          <w:b/>
          <w:bCs/>
          <w:sz w:val="28"/>
        </w:rPr>
      </w:pPr>
    </w:p>
    <w:p w:rsidR="00813375" w:rsidRDefault="00813375" w:rsidP="00CF4D3F">
      <w:pPr>
        <w:jc w:val="center"/>
        <w:rPr>
          <w:rFonts w:ascii="Calibri" w:eastAsia="Calibri" w:hAnsi="Calibri" w:cs="Aharoni"/>
          <w:b/>
          <w:bCs/>
          <w:sz w:val="28"/>
        </w:rPr>
      </w:pPr>
    </w:p>
    <w:p w:rsidR="00813375" w:rsidRDefault="00813375" w:rsidP="00CF4D3F">
      <w:pPr>
        <w:jc w:val="center"/>
        <w:rPr>
          <w:rFonts w:ascii="Calibri" w:eastAsia="Calibri" w:hAnsi="Calibri" w:cs="Aharoni"/>
          <w:b/>
          <w:bCs/>
          <w:sz w:val="28"/>
        </w:rPr>
      </w:pP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sz w:val="28"/>
          <w:lang w:eastAsia="pl-PL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&amp;2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Czas pracy przedszkola</w:t>
      </w:r>
      <w:r w:rsidR="00813375">
        <w:rPr>
          <w:rFonts w:ascii="Calibri" w:eastAsia="Calibri" w:hAnsi="Calibri" w:cs="Aharoni"/>
          <w:b/>
          <w:bCs/>
          <w:sz w:val="28"/>
        </w:rPr>
        <w:t xml:space="preserve">                                                                                                                                 </w:t>
      </w:r>
      <w:r w:rsidRPr="00CF4D3F">
        <w:rPr>
          <w:rFonts w:ascii="Calibri" w:eastAsia="Calibri" w:hAnsi="Calibri" w:cs="Aharoni"/>
          <w:b/>
          <w:bCs/>
          <w:sz w:val="28"/>
        </w:rPr>
        <w:t>1.Praca opiekuńczo-wychowawcza w przedszkolu jest organizowana odpowiednio do potrzeb dzieci i prowadzona na podstawie przyjętego programu zawierającego podstawy programowe wychowania przedszkolnego, określonego przez MEN</w:t>
      </w:r>
      <w:r w:rsidR="00813375">
        <w:rPr>
          <w:rFonts w:ascii="Calibri" w:eastAsia="Calibri" w:hAnsi="Calibri" w:cs="Aharoni"/>
          <w:b/>
          <w:bCs/>
          <w:sz w:val="28"/>
        </w:rPr>
        <w:t xml:space="preserve">                                                             </w:t>
      </w:r>
      <w:r w:rsidRPr="00CF4D3F">
        <w:rPr>
          <w:rFonts w:ascii="Calibri" w:eastAsia="Calibri" w:hAnsi="Calibri" w:cs="Aharoni"/>
          <w:b/>
          <w:bCs/>
          <w:sz w:val="28"/>
        </w:rPr>
        <w:t>2.Rok szkolny w przedszkolu rozpoczyna się z dniem 1 września każdego rok</w:t>
      </w:r>
      <w:r w:rsidR="00813375">
        <w:rPr>
          <w:rFonts w:ascii="Calibri" w:eastAsia="Calibri" w:hAnsi="Calibri" w:cs="Aharoni"/>
          <w:b/>
          <w:bCs/>
          <w:sz w:val="28"/>
        </w:rPr>
        <w:t xml:space="preserve">u , a kończy z dniem 30 czerwca </w:t>
      </w:r>
      <w:r w:rsidRPr="00CF4D3F">
        <w:rPr>
          <w:rFonts w:ascii="Calibri" w:eastAsia="Calibri" w:hAnsi="Calibri" w:cs="Aharoni"/>
          <w:b/>
          <w:bCs/>
          <w:sz w:val="28"/>
        </w:rPr>
        <w:t xml:space="preserve"> roku następnego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3.Czas pracy przedszkola w ciągu roku wynosi:</w:t>
      </w:r>
    </w:p>
    <w:p w:rsidR="009D68F0" w:rsidRPr="009D68F0" w:rsidRDefault="00CF4D3F" w:rsidP="009D68F0">
      <w:pPr>
        <w:rPr>
          <w:rFonts w:ascii="Calibri" w:eastAsia="Calibri" w:hAnsi="Calibri" w:cs="Calibri"/>
          <w:b/>
          <w:i/>
          <w:kern w:val="3"/>
          <w:sz w:val="24"/>
          <w:lang w:eastAsia="pl-PL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a) Cały rok </w:t>
      </w:r>
      <w:r w:rsidR="009D68F0">
        <w:rPr>
          <w:rFonts w:ascii="Calibri" w:eastAsia="Calibri" w:hAnsi="Calibri" w:cs="Aharoni"/>
          <w:b/>
          <w:bCs/>
          <w:sz w:val="28"/>
        </w:rPr>
        <w:t>szkolny z wyjątkiem</w:t>
      </w:r>
      <w:r w:rsidR="009D68F0">
        <w:rPr>
          <w:rFonts w:ascii="Calibri" w:eastAsia="Calibri" w:hAnsi="Calibri" w:cs="Calibri"/>
          <w:b/>
          <w:i/>
          <w:kern w:val="3"/>
          <w:sz w:val="24"/>
          <w:lang w:eastAsia="pl-PL"/>
        </w:rPr>
        <w:t xml:space="preserve">:                                                                                                  </w:t>
      </w:r>
      <w:r w:rsidR="00813375">
        <w:rPr>
          <w:rFonts w:ascii="Calibri" w:eastAsia="Calibri" w:hAnsi="Calibri" w:cs="Calibri"/>
          <w:b/>
          <w:i/>
          <w:kern w:val="3"/>
          <w:sz w:val="24"/>
          <w:lang w:eastAsia="pl-PL"/>
        </w:rPr>
        <w:t xml:space="preserve">                                      </w:t>
      </w:r>
      <w:r w:rsidR="009D68F0">
        <w:rPr>
          <w:rFonts w:ascii="Calibri" w:eastAsia="Calibri" w:hAnsi="Calibri" w:cs="Calibri"/>
          <w:b/>
          <w:i/>
          <w:kern w:val="3"/>
          <w:sz w:val="24"/>
          <w:lang w:eastAsia="pl-PL"/>
        </w:rPr>
        <w:t xml:space="preserve"> -</w:t>
      </w:r>
      <w:r w:rsidR="009D68F0" w:rsidRPr="009D68F0">
        <w:rPr>
          <w:rFonts w:ascii="Calibri" w:eastAsia="Calibri" w:hAnsi="Calibri" w:cs="Calibri"/>
          <w:b/>
          <w:kern w:val="3"/>
          <w:sz w:val="28"/>
          <w:lang w:eastAsia="pl-PL"/>
        </w:rPr>
        <w:t>wolnych od pracy dni roboczych tj. Wigili</w:t>
      </w:r>
      <w:r w:rsidR="009D68F0">
        <w:rPr>
          <w:rFonts w:ascii="Calibri" w:eastAsia="Calibri" w:hAnsi="Calibri" w:cs="Calibri"/>
          <w:b/>
          <w:kern w:val="3"/>
          <w:sz w:val="28"/>
          <w:lang w:eastAsia="pl-PL"/>
        </w:rPr>
        <w:t xml:space="preserve">a, Sylwester,2 Maja i </w:t>
      </w:r>
      <w:r w:rsidR="00813375">
        <w:rPr>
          <w:rFonts w:ascii="Calibri" w:eastAsia="Calibri" w:hAnsi="Calibri" w:cs="Calibri"/>
          <w:b/>
          <w:kern w:val="3"/>
          <w:sz w:val="28"/>
          <w:lang w:eastAsia="pl-PL"/>
        </w:rPr>
        <w:t>pojedynczych</w:t>
      </w:r>
      <w:r w:rsidR="009D68F0" w:rsidRPr="009D68F0">
        <w:rPr>
          <w:rFonts w:ascii="Calibri" w:eastAsia="Calibri" w:hAnsi="Calibri" w:cs="Calibri"/>
          <w:b/>
          <w:kern w:val="3"/>
          <w:sz w:val="28"/>
          <w:lang w:eastAsia="pl-PL"/>
        </w:rPr>
        <w:t xml:space="preserve"> dni następujące po i przed świętami wg. kalendarza świąt o czym rodzice zostaną poinformowani na pierwszym zebraniu rozpoczynającym rok szkolny                                                                                                                                        - trzytygodniowego okresu  przerwy wakacyjnej w miesiącu lipiec/sierpień przeznaczony na cele remontowe placówki. O terminie przerwy rodzice zostają poinformowani w styczniu każdego roku.                                                                                                                                                               –całkowitego  zamknięcia ,lub dyżuru w godz. 7-15 placówki w przypadku 20%lub    niższej procentowo frekwencji dzieci w przedszkolu</w:t>
      </w:r>
    </w:p>
    <w:p w:rsidR="00CF4D3F" w:rsidRPr="00A47572" w:rsidRDefault="00CF4D3F" w:rsidP="00CF4D3F">
      <w:pPr>
        <w:rPr>
          <w:rFonts w:ascii="Calibri" w:eastAsia="Calibri" w:hAnsi="Calibri" w:cs="Aharoni"/>
          <w:b/>
          <w:bCs/>
          <w:color w:val="000000" w:themeColor="text1"/>
          <w:sz w:val="28"/>
        </w:rPr>
      </w:pPr>
      <w:r w:rsidRPr="00A47572">
        <w:rPr>
          <w:rFonts w:ascii="Calibri" w:eastAsia="Calibri" w:hAnsi="Calibri" w:cs="Aharoni"/>
          <w:b/>
          <w:bCs/>
          <w:color w:val="000000" w:themeColor="text1"/>
          <w:sz w:val="28"/>
        </w:rPr>
        <w:t xml:space="preserve">b) W okresie ferii </w:t>
      </w:r>
      <w:r w:rsidR="00813375" w:rsidRPr="00A47572">
        <w:rPr>
          <w:rFonts w:ascii="Calibri" w:eastAsia="Calibri" w:hAnsi="Calibri" w:cs="Aharoni"/>
          <w:b/>
          <w:bCs/>
          <w:color w:val="000000" w:themeColor="text1"/>
          <w:sz w:val="28"/>
        </w:rPr>
        <w:t xml:space="preserve">zimowych i letnich </w:t>
      </w:r>
      <w:r w:rsidRPr="00A47572">
        <w:rPr>
          <w:rFonts w:ascii="Calibri" w:eastAsia="Calibri" w:hAnsi="Calibri" w:cs="Aharoni"/>
          <w:b/>
          <w:bCs/>
          <w:color w:val="000000" w:themeColor="text1"/>
          <w:sz w:val="28"/>
        </w:rPr>
        <w:t xml:space="preserve">placówka nie realizuje zadań określonych przez </w:t>
      </w:r>
      <w:r w:rsidR="00A47572" w:rsidRPr="00A47572">
        <w:rPr>
          <w:rFonts w:ascii="Calibri" w:eastAsia="Calibri" w:hAnsi="Calibri" w:cs="Aharoni"/>
          <w:b/>
          <w:bCs/>
          <w:color w:val="000000" w:themeColor="text1"/>
          <w:sz w:val="28"/>
        </w:rPr>
        <w:t xml:space="preserve"> podstawę </w:t>
      </w:r>
      <w:r w:rsidRPr="00A47572">
        <w:rPr>
          <w:rFonts w:ascii="Calibri" w:eastAsia="Calibri" w:hAnsi="Calibri" w:cs="Aharoni"/>
          <w:b/>
          <w:bCs/>
          <w:color w:val="000000" w:themeColor="text1"/>
          <w:sz w:val="28"/>
        </w:rPr>
        <w:t>programową , tylko  zajęcia opiekuńcze.</w:t>
      </w:r>
    </w:p>
    <w:p w:rsidR="00CF4D3F" w:rsidRPr="00CF4D3F" w:rsidRDefault="00CF4D3F" w:rsidP="00813375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4.Godziny pracy przedszkola prowadzący dostosowuje do potrzeb rodziców z uwzględnieniem przepisów w sprawie realizacji programu wychowania przedszkolnego , oraz podstawy programowej wychowania przedszkolnego. Przedszkole jest czynne w godzinach 7:00-17:00 </w:t>
      </w:r>
      <w:r w:rsidR="00813375">
        <w:rPr>
          <w:rFonts w:ascii="Calibri" w:eastAsia="Calibri" w:hAnsi="Calibri" w:cs="Aharoni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F4D3F">
        <w:rPr>
          <w:rFonts w:ascii="Calibri" w:eastAsia="Calibri" w:hAnsi="Calibri" w:cs="Aharoni"/>
          <w:b/>
          <w:bCs/>
          <w:sz w:val="28"/>
        </w:rPr>
        <w:t>&amp;3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Prawa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1.Przedszkole w ramach czesnego zapewnia : wyżywienie i zajęcia dodatkowe, zawarte w umowie cywilno-prawnej.                                                     </w:t>
      </w:r>
      <w:r w:rsidR="00813375">
        <w:rPr>
          <w:rFonts w:ascii="Calibri" w:eastAsia="Calibri" w:hAnsi="Calibri" w:cs="Aharoni"/>
          <w:b/>
          <w:bCs/>
          <w:sz w:val="28"/>
        </w:rPr>
        <w:t xml:space="preserve">                                                                             </w:t>
      </w:r>
      <w:r w:rsidRPr="00CF4D3F">
        <w:rPr>
          <w:rFonts w:ascii="Calibri" w:eastAsia="Calibri" w:hAnsi="Calibri" w:cs="Aharoni"/>
          <w:b/>
          <w:bCs/>
          <w:sz w:val="28"/>
        </w:rPr>
        <w:t xml:space="preserve">   W przypadku niewyrażenia zgody , przez rodziców , na korzystanie   przez dziecko z w/w zajęć dodatkowych przedszkole nie zwraca kosztów.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2.Decyzję o utworzeniu lub zlikwidowaniu oddziału przedszkolnego podejmuje organ prowadzący.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3.W przedszkolu może być zorganizowana grupa żłobkowa</w:t>
      </w:r>
      <w:r w:rsidR="00741F3E">
        <w:rPr>
          <w:rFonts w:ascii="Calibri" w:eastAsia="Calibri" w:hAnsi="Calibri" w:cs="Aharoni"/>
          <w:b/>
          <w:bCs/>
          <w:sz w:val="28"/>
        </w:rPr>
        <w:t xml:space="preserve"> oraz grupa funkcjonująca na zasadach przedszkola publicznego</w:t>
      </w:r>
    </w:p>
    <w:p w:rsidR="00741F3E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 xml:space="preserve">4.W przedszkolu funkcjonują </w:t>
      </w:r>
      <w:r w:rsidR="00741F3E">
        <w:rPr>
          <w:rFonts w:ascii="Calibri" w:eastAsia="Calibri" w:hAnsi="Calibri" w:cs="Aharoni"/>
          <w:b/>
          <w:bCs/>
          <w:sz w:val="28"/>
        </w:rPr>
        <w:t xml:space="preserve"> </w:t>
      </w:r>
      <w:r w:rsidRPr="00CF4D3F">
        <w:rPr>
          <w:rFonts w:ascii="Calibri" w:eastAsia="Calibri" w:hAnsi="Calibri" w:cs="Aharoni"/>
          <w:b/>
          <w:bCs/>
          <w:sz w:val="28"/>
        </w:rPr>
        <w:t>oddziały przedszkolne</w:t>
      </w:r>
      <w:r w:rsidR="00741F3E">
        <w:rPr>
          <w:rFonts w:ascii="Calibri" w:eastAsia="Calibri" w:hAnsi="Calibri" w:cs="Aharoni"/>
          <w:b/>
          <w:bCs/>
          <w:sz w:val="28"/>
        </w:rPr>
        <w:t xml:space="preserve"> ilością i wielkością dostosowane do warunków lokalowych</w:t>
      </w:r>
      <w:r w:rsidRPr="00CF4D3F">
        <w:rPr>
          <w:rFonts w:ascii="Calibri" w:eastAsia="Calibri" w:hAnsi="Calibri" w:cs="Aharoni"/>
          <w:b/>
          <w:bCs/>
          <w:sz w:val="28"/>
        </w:rPr>
        <w:t xml:space="preserve">. </w:t>
      </w:r>
      <w:r w:rsidR="00741F3E">
        <w:rPr>
          <w:rFonts w:ascii="Calibri" w:eastAsia="Calibri" w:hAnsi="Calibri" w:cs="Aharoni"/>
          <w:b/>
          <w:bCs/>
          <w:sz w:val="28"/>
        </w:rPr>
        <w:t xml:space="preserve">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5.Kryteria przyjęcia dziecka do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 w przedszkolu trwa nabór przez cały rok, pod warunkiem że dysponuje ono wolnymi miejscami.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b) przypadku braku wolnych miejsc , obowiązują następujące kryteria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kolejność zgłoszeń do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-podpisanie umowy przez rodziców , prawnych opiekunów.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kern w:val="3"/>
          <w:sz w:val="28"/>
          <w:lang w:eastAsia="pl-PL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6. 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Placówka może rozwiązać umowę bez okresu wypowiedzenia w przypadku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kern w:val="3"/>
          <w:sz w:val="28"/>
          <w:lang w:eastAsia="pl-PL"/>
        </w:rPr>
      </w:pP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 a) systematycznego opóźniania przez Rodziców płacenia czesnego                                                                                        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kern w:val="3"/>
          <w:sz w:val="28"/>
          <w:lang w:eastAsia="pl-PL"/>
        </w:rPr>
      </w:pP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b)zatajania przez Rodziców informacji o stanie zdrowia dziecka, nieumożliwiającej prowadzenia prawidłowego procesu wychowania i kształcenia w grupie.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kern w:val="3"/>
          <w:sz w:val="28"/>
          <w:lang w:eastAsia="pl-PL"/>
        </w:rPr>
      </w:pP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 c) naruszenie przez Rodziców zasad harmonijnej współpracy z Placówką i innymi Rodzicami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7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. W razie przekroczenia terminu płatności, Placówka jest uprawniona  do naliczenia odsetek w wys. 1% zaległej kwoty za każdy dzień zwłoki.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8.W razie nie dotrzymania terminu płatności po bezskutecznym pisemnym wezwaniu do zapłaty, prowadzący jest uprawniony do dochodzenia wynikających stąd roszczeń na drodze postępowania sądowego.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                                                              </w:t>
      </w:r>
      <w:r w:rsidRPr="00CF4D3F">
        <w:rPr>
          <w:rFonts w:ascii="Calibri" w:eastAsia="Calibri" w:hAnsi="Calibri" w:cs="Aharoni"/>
          <w:b/>
          <w:bCs/>
          <w:sz w:val="28"/>
        </w:rPr>
        <w:t>&amp;4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Cele i zadania przedszkola                                                                                                                                 1.Przedszkole realizuje cele i zadania wynikające z prawa oświatowego, oraz aktów wykonawczych do ustawy, w tym w szczególności z podstawy programowej wychowania przedszkolnego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 2.Celem przedszkola jest:                                                                                                                                                       -wspieranie dzieci w rozwijaniu uzdolnień oraz kształtowanie czynności intelektualnych potrzebnych im w codziennych sytuacjach i w dalszej edukacji,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-budowanie systemu wartości (rozróżnianie dobra od zła)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-kształtowanie u dzieci odporności emocjonalnej koniecznej w nowych i trudnych sytuacjach łagodnego znoszenia stresów i porażek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 xml:space="preserve"> -rozwijanie u dzieci umiejętności ,które są niezbędne w poprawnych relacjach z dziećmi i dorosłymi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–stwarzanie warunków sprzyjających wspólnej i zgodnej zabawie , oraz nauce dzieci o zróżnicowanych możliwościach fizycznych i intelektualnych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–troska  o zdrowie fizyczne i ich sprawność fizyczną .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–budowanie dziecięcej wiedzy o świecie społecznym , przyrodniczym i technicznym , oraz rozwijanie umiejętności swoich przemyśleń w sposób zrozumiały dla nich.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–wprowadzanie dzieci w świat wartości estetycznych i rozwijanie umiejętności. Wypowiadanie się poprzez muzykę , małe formy teatralne ,  oraz sztuki  plastyczne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– kształtowanie u dzieci przynależności społecznej( do rodziny, grupy rówieśniczej i wspólnoty narodowej ) oraz postawy patriotycznej.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– zapewnienie dzieciom lepszych szans edukacyjnych poprzez wspieranie ich ciekawości , aktywności i samodzielności , a także  kształtowanie tych wiadomości i umiejętności , które są ważne w edukacji szkolnej.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3. Zadania przedszkola                                                                                                                                             a)organizowanie różnorodnych sytuacji edukacyjnych sprzyjających nawiązywaniu przez dziecko wielorakich kontaktów społecznych, oraz realizowaniu dążeń dziecka do wypowiadania siebie w twórczości plastycznej , muzycznej , ruchowej i werbalnej.                                                                          b)Realizacja wynikających zadań następuje poprzez                                                              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- kształtowanie i rozwijanie otwartości dziecka wobec siebie, innych ludzi , świata i życia.                                              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-wspomaganie i ukierunkowanie rozwoju dziecka z wykorzystaniem jego wrodzonego potencjału i możliwości rozwojowych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-dostosowanie treści metod i organizacji nauczania do możliwości psychofizycznych dzieci , a także umożliwienie korzystania z opieki psychologicznej i specjalnych form pracy dydaktycznej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–doprowadzenie dziecka do takiego stopnia rozwoju psychofizycznego jaki jest niezbędny do podjęcia nauki w szkole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 - udzielenie pomocy rodzinie w opiece i wychowaniu dziecka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&amp;5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1.Wysokość opłat za usługi świadczone przez Przedszkole  ustala  Organ prowadzący, w oparciu o analizę kosztów utrzymania placówki i w zależności od zakresu usług </w:t>
      </w:r>
      <w:r w:rsidRPr="00CF4D3F">
        <w:rPr>
          <w:rFonts w:ascii="Calibri" w:eastAsia="Calibri" w:hAnsi="Calibri" w:cs="Aharoni"/>
          <w:b/>
          <w:bCs/>
          <w:sz w:val="28"/>
        </w:rPr>
        <w:lastRenderedPageBreak/>
        <w:t xml:space="preserve">określonych umową cywilno-prawną , zawartą pomiędzy Przedszkolem a Rodzicami/Opiekunami Prawnymi dziecka.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2.Opłaty za usługi świadczone przez Przedszkole ustala organ prowadzący. Wszelkie należności   względem placówki ustalane są indywidualnie w osobnej ofercie a ich treść i wysokość zostaje ściśle określona w umowie cywilno-prawnej.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4.Opłate czesnego należy uiszczać do 10-dnia  każdego miesiąca z góry , zgodnie z warunkami określonymi umową cywilno-prawną , zawartą pomiędzy Przedszkolem , a Rodzicami/Opiekunami Prawnymi dziecka.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5.Wysokość czesnego na nowy rok szkolny podawana jest  do wiad</w:t>
      </w:r>
      <w:r w:rsidR="00A47572">
        <w:rPr>
          <w:rFonts w:ascii="Calibri" w:eastAsia="Calibri" w:hAnsi="Calibri" w:cs="Aharoni"/>
          <w:b/>
          <w:bCs/>
          <w:sz w:val="28"/>
        </w:rPr>
        <w:t>omości Rodziców do dnia 30 kwietnia</w:t>
      </w:r>
      <w:r w:rsidRPr="00CF4D3F">
        <w:rPr>
          <w:rFonts w:ascii="Calibri" w:eastAsia="Calibri" w:hAnsi="Calibri" w:cs="Aharoni"/>
          <w:b/>
          <w:bCs/>
          <w:sz w:val="28"/>
        </w:rPr>
        <w:t xml:space="preserve">  każdego roku w postaci aneksu do umowy. Wysokość czesnego może wzrosnąć o wskaźnik inflacji , oraz wzrost kosztów utrzymania przedszkola.               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6.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Przerwa w realizacji przedmiotu niniejszej umowy, bez jej uprzedniego wypowiedzenia  przez Rodziców/opiekunów, nie zwalnia ich od obowiązku opłat z tytułu czesnego do końca okresu przewidzianego w </w:t>
      </w:r>
      <w:r w:rsidRPr="00CF4D3F">
        <w:rPr>
          <w:rFonts w:ascii="Calibri" w:eastAsia="Calibri" w:hAnsi="Calibri" w:cs="Aharoni"/>
          <w:b/>
          <w:bCs/>
          <w:sz w:val="28"/>
        </w:rPr>
        <w:t xml:space="preserve">umowie cywilno-prawnej , zawartej pomiędzy Przedszkolem , a Rodzicami/Opiekunami Prawnymi dziecka. 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                                                                                                                               </w:t>
      </w:r>
    </w:p>
    <w:p w:rsidR="00CF4D3F" w:rsidRPr="00CF4D3F" w:rsidRDefault="00CF4D3F" w:rsidP="00CF4D3F">
      <w:pPr>
        <w:tabs>
          <w:tab w:val="left" w:pos="7920"/>
        </w:tabs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7.Całkowity koszt wyżywienia dziecka pokrywają rodzice</w:t>
      </w:r>
    </w:p>
    <w:p w:rsidR="00CF4D3F" w:rsidRPr="00CF4D3F" w:rsidRDefault="00CF4D3F" w:rsidP="00CF4D3F">
      <w:pPr>
        <w:tabs>
          <w:tab w:val="left" w:pos="7920"/>
        </w:tabs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8.Wysokość dziennej stawki żywieniowej ustala organ prowadzący Przedszkole</w:t>
      </w:r>
      <w:r w:rsidRPr="00CF4D3F">
        <w:rPr>
          <w:rFonts w:ascii="Calibri" w:eastAsia="Calibri" w:hAnsi="Calibri" w:cs="Aharoni"/>
          <w:b/>
          <w:sz w:val="28"/>
        </w:rPr>
        <w:t xml:space="preserve">  </w:t>
      </w:r>
    </w:p>
    <w:p w:rsidR="00CF4D3F" w:rsidRPr="00CF4D3F" w:rsidRDefault="00CF4D3F" w:rsidP="00CF4D3F">
      <w:pPr>
        <w:tabs>
          <w:tab w:val="left" w:pos="7920"/>
        </w:tabs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10.Obowiązkiem</w:t>
      </w:r>
      <w:r w:rsidRPr="00CF4D3F">
        <w:rPr>
          <w:rFonts w:ascii="Calibri" w:eastAsia="Calibri" w:hAnsi="Calibri" w:cs="Aharoni"/>
          <w:b/>
          <w:bCs/>
          <w:sz w:val="28"/>
        </w:rPr>
        <w:t xml:space="preserve"> Rodzica/ Opiekuna jest  zgłoszenie  nieobecność dziecka w prz</w:t>
      </w:r>
      <w:r w:rsidR="00A47572">
        <w:rPr>
          <w:rFonts w:ascii="Calibri" w:eastAsia="Calibri" w:hAnsi="Calibri" w:cs="Aharoni"/>
          <w:b/>
          <w:bCs/>
          <w:sz w:val="28"/>
        </w:rPr>
        <w:t>edszkolu najpóźniej do godziny 8</w:t>
      </w:r>
      <w:r w:rsidRPr="00CF4D3F">
        <w:rPr>
          <w:rFonts w:ascii="Calibri" w:eastAsia="Calibri" w:hAnsi="Calibri" w:cs="Aharoni"/>
          <w:b/>
          <w:bCs/>
          <w:sz w:val="28"/>
        </w:rPr>
        <w:t xml:space="preserve">.00 danego dnia. Jeżeli tego nie uczyni ,stawka żywieniowa  za ten dzień nie ulega zwrotowi.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11. Obowiązkiem rodzica jest zgłoszenie  faktu  powrotu dziecka do przedszkola, po danym ok</w:t>
      </w:r>
      <w:r w:rsidR="00F527F2">
        <w:rPr>
          <w:rFonts w:ascii="Calibri" w:eastAsia="Calibri" w:hAnsi="Calibri" w:cs="Aharoni"/>
          <w:b/>
          <w:bCs/>
          <w:sz w:val="28"/>
        </w:rPr>
        <w:t>resie nieobecności do godz. 8.00</w:t>
      </w:r>
      <w:r w:rsidRPr="00CF4D3F">
        <w:rPr>
          <w:rFonts w:ascii="Calibri" w:eastAsia="Calibri" w:hAnsi="Calibri" w:cs="Aharoni"/>
          <w:b/>
          <w:bCs/>
          <w:sz w:val="28"/>
        </w:rPr>
        <w:t xml:space="preserve"> danego dnia powrotu. W przeciwnym razie przedszkole nie zapewnia w danym dniu pełnego wyżywienia dla dziecka.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12.Zasady wszelkich dodatkowych opłat związanych z działalnością przedszkola   zarówno na jego terenie jak i po za nim ustala organ prowadzący w porozumieniu z rodzicami.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13.Z żywienia mogą korzystać zatrudnieni pracownicy(decyzja organu prowadzącego)   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&amp;6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1.Program pracy wychowawczo-dydaktycznej ma charakter otwarty , a treści jego są integralnie niepowiązane.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2.Działania wychowawczo-dydaktyczne nauczyciela opierają się na przedkładaniu zadań programowych na zadania rozwojowe dla poszczególnych dzieci, oparte na obserwacji i stawianej diagnozie pedagogicznej.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3.Całokształt pracy wychowawczej w przedszkolu umożliwia dzieciom podtrzymywanie poczucia tożsamości narodowej , etnicznej, językowej oraz religijnej i ma wpływ na kształtowanie , rozwijanie zainteresowań i uzdolnień dzieci.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&amp;7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1.Przedszkole realizuje cele i zadania w ścisłym współdziałaniu z rodzicami, szkołą , poradnią oraz instytucjami zainteresowanymi współpracą.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2.W ramach posiadanych możliwości przedszkole może organizować i udzielać wychowankom i ich rodzinom oraz nauczycielom pomocy psychologiczno-pedagogicznej poprzez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a)diagnozowanie środowiska wychowanków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b)rozpoznawanie przyczyn trudności w wychowaniu i nauczaniu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c)rozpoznawanie potencjalnych możliwości , oraz indywidualnych potrzeb dziecka i umożliwienia ich zaspokojenia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d) wspieranie dziecka uzdolnionego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e)wspieranie dzieci i nauczycieli w działaniach wyrównujących szanse edukacyjne 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f)podejmowanie działań profilaktyczno-wychowawczych wynikających z programu wychowawczo-dydaktycznego przedszkola i wspieraniu nauczycieli w tym zakresie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g)prowadzenie edukacji prozdrowotnej i promocji zdrowia wśród wychowanków , nauczycieli i rodziców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h)wspieranie rodziców i nauczycieli w rozwiązywaniu problemów wychowawczych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3.Zadania o których mowa w ust.1 są realizowane we współpracy z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 Rodzicami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b)Nauczycielami i innymi pracownikami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c) innymi przedszkolami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d)podmiotami działającymi na rzecz rodziny , dzieci i młodzieży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4.Korzystanie z pomocy jest dobrowolne i tylko za wyraźną zgodą Rodziców/prawnych opiekunów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5.W przedszkolu nie prowadzi się badań lekarskich ani stomatologicznych, należy to do obowiązków rodziców .</w:t>
      </w:r>
    </w:p>
    <w:p w:rsid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6.Zarówno nauczyciele jak i pozostali pracownicy przedszkola nie maja prawa podawać swoim wychowankom jakichkolwiek leków.</w:t>
      </w:r>
    </w:p>
    <w:p w:rsidR="00936D4B" w:rsidRPr="00CF4D3F" w:rsidRDefault="00936D4B" w:rsidP="00CF4D3F">
      <w:pPr>
        <w:rPr>
          <w:rFonts w:ascii="Calibri" w:eastAsia="Calibri" w:hAnsi="Calibri" w:cs="Aharoni"/>
          <w:b/>
          <w:bCs/>
          <w:sz w:val="28"/>
        </w:rPr>
      </w:pPr>
      <w:r>
        <w:rPr>
          <w:rFonts w:ascii="Calibri" w:eastAsia="Calibri" w:hAnsi="Calibri" w:cs="Aharoni"/>
          <w:b/>
          <w:bCs/>
          <w:sz w:val="28"/>
        </w:rPr>
        <w:t>7.W przypadku zagrożenia zdrowia i życia wychowanków personel przedszkola zobowiązany jest do natychmiastowego wezwania rodziców/prawnych opiekunów i pogotowia ratunkowego.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&amp;8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1.W przedszkolu dzieci mają zapewnioną stałą opiekę ze strony pracowników pedagogicznych, w godzinach otwarcia placówki.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2.Opieka ta sprawowana jest w czasie pobytu dziecka w przedszkolu , oraz </w:t>
      </w:r>
      <w:r w:rsidR="00F527F2">
        <w:rPr>
          <w:rFonts w:ascii="Calibri" w:eastAsia="Calibri" w:hAnsi="Calibri" w:cs="Aharoni"/>
          <w:b/>
          <w:bCs/>
          <w:sz w:val="28"/>
        </w:rPr>
        <w:t xml:space="preserve">w </w:t>
      </w:r>
      <w:r w:rsidRPr="00CF4D3F">
        <w:rPr>
          <w:rFonts w:ascii="Calibri" w:eastAsia="Calibri" w:hAnsi="Calibri" w:cs="Aharoni"/>
          <w:b/>
          <w:bCs/>
          <w:sz w:val="28"/>
        </w:rPr>
        <w:t>trakcie zajęć poza jego terenem.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3.Przy realizacji zajęć dodatkowych prowadzonych przez specjalistów zewnętrznych, odpowiedzialność za bezpieczeństwo dzieci ponosi nauczyciel realizujący godziny dydaktyczne w danej grupie.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4.Dziecko musi być przyprowadzane i odbierane z przedszkola przez rodziców, opiekunów lub osobę przez nich upoważnioną </w:t>
      </w:r>
      <w:r w:rsidR="00F527F2">
        <w:rPr>
          <w:rFonts w:ascii="Calibri" w:eastAsia="Calibri" w:hAnsi="Calibri" w:cs="Aharoni"/>
          <w:b/>
          <w:sz w:val="28"/>
        </w:rPr>
        <w:t>pełnoletnią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5.Wposażenie placówki oraz stan techniczny spełnia wymogi z zakresu bezpieczeństwa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&amp;9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1.Prowadzący powierza opiece każdy odział jednemu lub dwóm nauczycielom w zależności od potrzeb organizacyjnych.</w:t>
      </w:r>
    </w:p>
    <w:p w:rsidR="00CF4D3F" w:rsidRPr="00CF4D3F" w:rsidRDefault="00CF4D3F" w:rsidP="00CF4D3F">
      <w:pPr>
        <w:rPr>
          <w:rFonts w:ascii="Calibri" w:eastAsia="Calibri" w:hAnsi="Calibri" w:cs="Aharoni"/>
          <w:sz w:val="32"/>
        </w:rPr>
      </w:pPr>
      <w:r w:rsidRPr="00CF4D3F">
        <w:rPr>
          <w:rFonts w:ascii="Calibri" w:eastAsia="Calibri" w:hAnsi="Calibri" w:cs="Aharoni"/>
          <w:b/>
          <w:sz w:val="28"/>
        </w:rPr>
        <w:t>2.Dla zapewnienia ciągłości pracy wychowawczej i jej skuteczności nauczyciel może prowadzić swój odział przez  następne  lata</w:t>
      </w:r>
      <w:r w:rsidRPr="00CF4D3F">
        <w:rPr>
          <w:rFonts w:ascii="Calibri" w:eastAsia="Calibri" w:hAnsi="Calibri" w:cs="Aharoni"/>
          <w:sz w:val="28"/>
        </w:rPr>
        <w:t xml:space="preserve"> </w:t>
      </w:r>
      <w:r w:rsidRPr="00CF4D3F">
        <w:rPr>
          <w:rFonts w:ascii="Calibri" w:eastAsia="Calibri" w:hAnsi="Calibri" w:cs="Aharoni"/>
          <w:sz w:val="32"/>
        </w:rPr>
        <w:t>.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&amp;10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1.Organy przedszkola</w:t>
      </w:r>
    </w:p>
    <w:p w:rsidR="00CF4D3F" w:rsidRPr="00CF4D3F" w:rsidRDefault="00CF4D3F" w:rsidP="00CF4D3F">
      <w:pPr>
        <w:ind w:left="360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-organ prowadzący w osobie Magdalena Szymańska pełniący funkcję Dyrektora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d.s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administracyjno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-finansowych  </w:t>
      </w:r>
    </w:p>
    <w:p w:rsidR="00CF4D3F" w:rsidRPr="00CF4D3F" w:rsidRDefault="00CF4D3F" w:rsidP="00CF4D3F">
      <w:pPr>
        <w:ind w:left="360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-Dyrektor do spraw pedagogicznych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2.Do zadań dyrektora do spraw pedagogicznych należy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a) Reprezentowanie przedszkola na zewnątrz, przed kuratorium ,oraz podpisywanie dokumentów  związanych z powierzonym stanowiskiem.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lastRenderedPageBreak/>
        <w:t>b)Wyznaczanie nauczyciela , powierzenie funkcji zastępcy polegającej na pomocy w sprawowaniu nadzoru pedagogicznego oraz przejęciu obowiązków dyrektora w przypadku jego nieobecności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c)Planowanie, organizowanie pracy przedszkola a w szczególności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-tworzenie warunków do realizacji procesu opiekuńczo-wychowawczo-dydaktycznego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-sprawowanie nadzoru pedagogicznego: analizowanie, diagnozowanie i ocenianie efektu pracy nauczycieli w zakresie  wybranych obszarów: stopień realizacji zadań z planu rocznego i korelacja planu rocznego z planami miesięcznymi ,stopień realizacji celów procesu dydaktycznego, znajomość wychowanków, współpraca ze środowiskiem.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–organizowanie doskonalenia zawodowego kadry pedagogicznej i oceny tej kadry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–zapewnianie warunków bezpieczeństwa higieny pracy, wykonywanie innych zadań zgodnie z Kodeksem Pracy, Kodeksem Cywilnym, rodzinnym i opiekuńczym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–przestrzeganie Praw Dziecka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–Dyrektor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d.s.pedagogicznych</w:t>
      </w:r>
      <w:proofErr w:type="spellEnd"/>
      <w:r w:rsidRPr="00CF4D3F">
        <w:rPr>
          <w:rFonts w:ascii="Calibri" w:eastAsia="Calibri" w:hAnsi="Calibri" w:cs="Aharoni"/>
          <w:b/>
          <w:sz w:val="28"/>
        </w:rPr>
        <w:t>, jest kolegialnym organem przedszkola w zakresie jego statutowych zadań dotyczących kształcenia ,wychowania i opieki.</w:t>
      </w:r>
    </w:p>
    <w:p w:rsidR="00CF4D3F" w:rsidRPr="00CF4D3F" w:rsidRDefault="00CF4D3F" w:rsidP="00CF4D3F">
      <w:pPr>
        <w:spacing w:after="0" w:line="360" w:lineRule="auto"/>
        <w:ind w:left="360"/>
        <w:jc w:val="both"/>
        <w:rPr>
          <w:rFonts w:ascii="Times New Roman" w:eastAsia="Calibri" w:hAnsi="Times New Roman" w:cs="Aharoni"/>
          <w:b/>
          <w:sz w:val="28"/>
        </w:rPr>
      </w:pPr>
    </w:p>
    <w:p w:rsidR="00CF4D3F" w:rsidRPr="00741F3E" w:rsidRDefault="00CF4D3F" w:rsidP="00CF4D3F">
      <w:pPr>
        <w:spacing w:after="0" w:line="360" w:lineRule="auto"/>
        <w:ind w:left="360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 xml:space="preserve">Dyrektor </w:t>
      </w:r>
      <w:proofErr w:type="spellStart"/>
      <w:r w:rsidRPr="00741F3E">
        <w:rPr>
          <w:rFonts w:eastAsia="Calibri" w:cs="Aharoni"/>
          <w:b/>
          <w:sz w:val="28"/>
        </w:rPr>
        <w:t>d.s.pedagogicznych</w:t>
      </w:r>
      <w:proofErr w:type="spellEnd"/>
      <w:r w:rsidRPr="00741F3E">
        <w:rPr>
          <w:rFonts w:eastAsia="Calibri" w:cs="Aharoni"/>
          <w:b/>
          <w:sz w:val="28"/>
        </w:rPr>
        <w:t xml:space="preserve"> przedszkola w szczególności: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-W porozumieniu z organem prowadzącym kieruje działalnością przedszkola i reprezentuje je na zewnątrz;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-sprawuje nadzór pedagogiczny,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-realizuje uchwały rady pedagogicznej, podjęte w ramach ich kompetencji stanowiących;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-dysponuje środkami finansowymi powierzonymi mu przez organ prowadzący i ponosi pełną odpowiedzialność za ich prawidłowe wykorzystanie.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-wykonuje zadania powierzone mu przez organ prowadzący;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-współdziała ze szkołami wyższymi w organizacji praktyk pedagogicznych;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-stwarza warunki do działania w przedszkolu wolontariuszy, stowarzyszeń i innych organizacji, których celem statutowym jest działalność wychowawcza lub rozszerzanie, wzbogacanie form działalności dydaktycznej, wychowawczej  i opiekuńczej przedszkola;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-wydaje decyzje administracyjne, w tym w szczególności dotyczące: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-powołaniu Komisji Rekrutacyjnej, jeżeli zaistnieje taka konieczność,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lastRenderedPageBreak/>
        <w:t>-przyjęcia dziecka do przedszkola w porozumieniu z organem prowadzącym,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 xml:space="preserve">-skreśleniu wychowanka z listy dzieci uczęszczających do przedszkola,                         </w:t>
      </w:r>
      <w:r w:rsidR="00A47572">
        <w:rPr>
          <w:rFonts w:eastAsia="Calibri" w:cs="Aharoni"/>
          <w:b/>
          <w:sz w:val="28"/>
        </w:rPr>
        <w:t xml:space="preserve">                  </w:t>
      </w:r>
      <w:r w:rsidRPr="00741F3E">
        <w:rPr>
          <w:rFonts w:eastAsia="Calibri" w:cs="Aharoni"/>
          <w:b/>
          <w:sz w:val="28"/>
        </w:rPr>
        <w:t xml:space="preserve">  w oparciu o uchwałę Rady Pedagogicznej w przypadkach określonych w statucie,</w:t>
      </w:r>
    </w:p>
    <w:p w:rsidR="00CF4D3F" w:rsidRPr="00741F3E" w:rsidRDefault="00CF4D3F" w:rsidP="00CF4D3F">
      <w:pPr>
        <w:spacing w:after="0" w:line="360" w:lineRule="auto"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-nadaniu nauczycielowi stażyście stopnia nauczyciela kontraktowego.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-wykonuje inne zadania wynikające z obowiązujących przepisów szczegółowych, zawartych w szczególności w aktach prawa oświatowego i Kodeksu Pracy.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3.Organ prowadzący jest dyrektorem zakładu pracy dla zatrudnionych w przedszkolu nauczycieli oraz pracowników niepedagogicznych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Do zadań organu prowadzącego ,Dyrektora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d.s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administracyjno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-finansowych  należy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 kierowanie działalnością przedszkola pod względem administracyjnym i finansowym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-zatrudnianie i zwalnianie nauczycieli  oraz pracowników niepedagogicznych, załatwianie spraw osobowych pracowników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-przyjmowanie dzieci do przedszkola, oraz skreślanie ich z listy w związku z nie wypełnianiem warunków umowy przez rodziców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–zapewnienie kadrowych, organizacyjnych i materialnych warunków do realizacji programu zatwierdzonego przez MEN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-rozpatruje skierowane do niego wnioski rodziców w zakresie powierzonych zadań;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-reprezentuje przedszkole na zewnątrz w zakresie powierzonych zadań;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-odpowiada za prowadzenie dokumentacji kancelaryjno – archiwalnej zgodnie  z obowiązującymi przepisami;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 xml:space="preserve">-odpowiada za sprawdzenie i terminowe przekazywanie miesięcznej listy dzieci do Urzędu Miasta </w:t>
      </w:r>
      <w:r w:rsidR="00F527F2">
        <w:rPr>
          <w:rFonts w:eastAsia="Calibri" w:cs="Aharoni"/>
          <w:b/>
          <w:sz w:val="28"/>
        </w:rPr>
        <w:t>Luboń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-wydaje zaświadczenia dla pracowników oraz rodziców dot. pobytu dziecka   w przedszkolu;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sporządza statystyki dla GUS;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sz w:val="24"/>
        </w:rPr>
      </w:pPr>
      <w:r w:rsidRPr="00741F3E">
        <w:rPr>
          <w:rFonts w:eastAsia="Calibri" w:cs="Aharoni"/>
          <w:b/>
          <w:sz w:val="28"/>
        </w:rPr>
        <w:t xml:space="preserve">-dysponuje środkami określonymi w planie finansowym placówki pochodzącymi z dotacji, z wpłat rodziców oraz innych źródeł, w tym ze środków unijnych, </w:t>
      </w:r>
      <w:r w:rsidR="00741F3E" w:rsidRPr="00741F3E">
        <w:rPr>
          <w:rFonts w:eastAsia="Calibri" w:cs="Aharoni"/>
          <w:b/>
          <w:sz w:val="28"/>
        </w:rPr>
        <w:t>prowizji</w:t>
      </w:r>
      <w:r w:rsidRPr="00741F3E">
        <w:rPr>
          <w:rFonts w:eastAsia="Calibri" w:cs="Aharoni"/>
          <w:b/>
          <w:sz w:val="28"/>
        </w:rPr>
        <w:t xml:space="preserve"> i darowizn i ponosi odpowiedzialność za ich prawidłowe wykorzystanie</w:t>
      </w:r>
      <w:r w:rsidRPr="00741F3E">
        <w:rPr>
          <w:rFonts w:eastAsia="Calibri" w:cs="Aharoni"/>
          <w:sz w:val="24"/>
        </w:rPr>
        <w:t>;</w:t>
      </w:r>
    </w:p>
    <w:p w:rsidR="00CF4D3F" w:rsidRPr="00741F3E" w:rsidRDefault="00741F3E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lastRenderedPageBreak/>
        <w:t>-</w:t>
      </w:r>
      <w:r w:rsidR="00CF4D3F" w:rsidRPr="00741F3E">
        <w:rPr>
          <w:rFonts w:eastAsia="Calibri" w:cs="Aharoni"/>
          <w:b/>
          <w:sz w:val="28"/>
        </w:rPr>
        <w:t>organizuje finansową obsługę przedszkola a w szczególności;</w:t>
      </w:r>
    </w:p>
    <w:p w:rsidR="00CF4D3F" w:rsidRPr="00741F3E" w:rsidRDefault="00CF4D3F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zatwierdza faktury, rachunki, listy płac;</w:t>
      </w:r>
    </w:p>
    <w:p w:rsidR="00CF4D3F" w:rsidRPr="00741F3E" w:rsidRDefault="00741F3E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 xml:space="preserve">odpowiada za naliczenia oraz kontrolę wpłat rodziców za pobyt dzieci w </w:t>
      </w: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>przedszkolu;</w:t>
      </w:r>
    </w:p>
    <w:p w:rsidR="00CF4D3F" w:rsidRPr="00741F3E" w:rsidRDefault="00741F3E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>rozpatruje skierowane do niego wnioski rodziców w zakresie powierzonych zadań;</w:t>
      </w:r>
    </w:p>
    <w:p w:rsidR="00CF4D3F" w:rsidRPr="00741F3E" w:rsidRDefault="00741F3E" w:rsidP="00CF4D3F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>zatwierdza wykaz godzin i nadgodzin wypracowanych przez pracowników;</w:t>
      </w:r>
    </w:p>
    <w:p w:rsidR="00CF4D3F" w:rsidRPr="00741F3E" w:rsidRDefault="00741F3E" w:rsidP="00741F3E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 xml:space="preserve">przygotowuje dokumenty kadrowe </w:t>
      </w:r>
      <w:r w:rsidR="00CF4D3F" w:rsidRPr="00741F3E">
        <w:rPr>
          <w:rFonts w:eastAsia="Calibri" w:cs="Aharoni"/>
          <w:b/>
          <w:sz w:val="28"/>
        </w:rPr>
        <w:t>w szczególności:</w:t>
      </w:r>
    </w:p>
    <w:p w:rsidR="00CF4D3F" w:rsidRPr="00741F3E" w:rsidRDefault="00741F3E" w:rsidP="00741F3E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>organizuje administracyjną i gospodarczą obsługę przedszkola;</w:t>
      </w:r>
    </w:p>
    <w:p w:rsidR="00CF4D3F" w:rsidRPr="00741F3E" w:rsidRDefault="00741F3E" w:rsidP="00741F3E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>
        <w:rPr>
          <w:rFonts w:eastAsia="Calibri" w:cs="Aharoni"/>
          <w:b/>
          <w:sz w:val="28"/>
        </w:rPr>
        <w:t>-</w:t>
      </w:r>
      <w:r w:rsidR="00CF4D3F" w:rsidRPr="00741F3E">
        <w:rPr>
          <w:rFonts w:eastAsia="Calibri" w:cs="Aharoni"/>
          <w:b/>
          <w:sz w:val="28"/>
        </w:rPr>
        <w:t>gospodaruje majątkiem przedszkola;</w:t>
      </w:r>
    </w:p>
    <w:p w:rsidR="00CF4D3F" w:rsidRPr="00741F3E" w:rsidRDefault="00CF4D3F" w:rsidP="00741F3E">
      <w:pPr>
        <w:spacing w:after="160" w:line="360" w:lineRule="auto"/>
        <w:contextualSpacing/>
        <w:jc w:val="both"/>
        <w:rPr>
          <w:rFonts w:eastAsia="Calibri" w:cs="Aharoni"/>
          <w:b/>
          <w:sz w:val="28"/>
        </w:rPr>
      </w:pPr>
      <w:r w:rsidRPr="00741F3E">
        <w:rPr>
          <w:rFonts w:eastAsia="Calibri" w:cs="Aharoni"/>
          <w:b/>
          <w:sz w:val="28"/>
        </w:rPr>
        <w:t>opiniuje decyzje dyrektora przedszkola o zatrudnieniu lub rozwiązaniu umów                                   z pracownikami;</w:t>
      </w:r>
      <w:r w:rsidR="00741F3E">
        <w:rPr>
          <w:rFonts w:eastAsia="Calibri" w:cs="Aharoni"/>
          <w:b/>
          <w:sz w:val="28"/>
        </w:rPr>
        <w:t xml:space="preserve"> </w:t>
      </w:r>
      <w:r w:rsidRPr="00741F3E">
        <w:rPr>
          <w:rFonts w:eastAsia="Calibri" w:cs="Aharoni"/>
          <w:b/>
          <w:sz w:val="28"/>
        </w:rPr>
        <w:t>może wystąpić z wnioskiem o odwołanie lub zatrudnienie nauczyciela lub pozostałego personelu;</w:t>
      </w:r>
    </w:p>
    <w:p w:rsidR="00CF4D3F" w:rsidRPr="00741F3E" w:rsidRDefault="00CF4D3F" w:rsidP="00CF4D3F">
      <w:pPr>
        <w:spacing w:after="160" w:line="360" w:lineRule="auto"/>
        <w:ind w:left="1440"/>
        <w:contextualSpacing/>
        <w:jc w:val="both"/>
        <w:rPr>
          <w:rFonts w:eastAsia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883DA6" w:rsidRDefault="00883DA6" w:rsidP="00CF4D3F">
      <w:pPr>
        <w:jc w:val="center"/>
        <w:rPr>
          <w:rFonts w:ascii="Calibri" w:eastAsia="Calibri" w:hAnsi="Calibri" w:cs="Aharoni"/>
          <w:b/>
          <w:sz w:val="28"/>
        </w:rPr>
      </w:pPr>
    </w:p>
    <w:p w:rsidR="00CF4D3F" w:rsidRPr="00CF4D3F" w:rsidRDefault="009D68F0" w:rsidP="00CF4D3F">
      <w:pPr>
        <w:jc w:val="center"/>
        <w:rPr>
          <w:rFonts w:ascii="Calibri" w:eastAsia="Calibri" w:hAnsi="Calibri" w:cs="Aharoni"/>
          <w:b/>
          <w:sz w:val="28"/>
        </w:rPr>
      </w:pPr>
      <w:r>
        <w:rPr>
          <w:rFonts w:ascii="Calibri" w:eastAsia="Calibri" w:hAnsi="Calibri" w:cs="Aharoni"/>
          <w:b/>
          <w:sz w:val="28"/>
        </w:rPr>
        <w:lastRenderedPageBreak/>
        <w:t>&amp;11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Prawa i Obowiązki dziecka w przedszkolu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1.Dziecko ma prawo do: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-harmonijnego rozwoju osobowości w poczuciu miłości i zrozumienia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 –właściwego procesu opiekuńczo-wychowawczo-dydaktycznego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-ochrony przed wszelkimi formami wyrażania przemocy fizycznej bądź psychicznej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-poszanowania godności osobistej dziecka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-życzliwego i podmiotowego traktowania w procesie wychowawczo-dydaktycznym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2.Do obowiązków dziecka należy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a) szanowanie swojego kolegi , oraz wytworów jego pracy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bookmarkStart w:id="0" w:name="_GoBack"/>
      <w:bookmarkEnd w:id="0"/>
      <w:r w:rsidRPr="00CF4D3F">
        <w:rPr>
          <w:rFonts w:ascii="Calibri" w:eastAsia="Calibri" w:hAnsi="Calibri" w:cs="Aharoni"/>
          <w:b/>
          <w:sz w:val="28"/>
        </w:rPr>
        <w:t>b) słuchanie i reagowanie na polecenia nauczyciela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c) przestrzeganie ustalonych zasad w grupie ; okazywanie szacunku nauczycielowi oraz innym osobom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d) szanowanie poglądów i przekonań innych osób</w:t>
      </w:r>
      <w:r w:rsidRPr="00CF4D3F">
        <w:rPr>
          <w:rFonts w:ascii="Calibri" w:eastAsia="Calibri" w:hAnsi="Calibri" w:cs="Aharoni"/>
          <w:b/>
          <w:sz w:val="28"/>
        </w:rPr>
        <w:tab/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e) troska o zabawki , dbałość o estetyczny wygląd pomieszczeń przedszkola , przeznaczonych do zabaw i nauki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f) bezwzględne przestrzeganie wszelkich zasad bezpieczeństwa na terenie przedszkola , jak i po za nim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g)zgłaszanie nauczycielowi wszelkich niedyspozycji</w:t>
      </w:r>
    </w:p>
    <w:p w:rsidR="00CF4D3F" w:rsidRPr="00CF4D3F" w:rsidRDefault="00CF4D3F" w:rsidP="00CF4D3F">
      <w:pPr>
        <w:tabs>
          <w:tab w:val="left" w:pos="6150"/>
        </w:tabs>
        <w:jc w:val="center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&amp;12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Organizacja pracy przedszkola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1.Przedszkole funkcjonuje przez cały rok szkolny z wyłączeniem: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-przerwy remontowej (okres letni) ustalonej przez Właściciela podanej do informacji rodziców do końca pierwszego miesiąca </w:t>
      </w:r>
      <w:proofErr w:type="spellStart"/>
      <w:r w:rsidRPr="00CF4D3F">
        <w:rPr>
          <w:rFonts w:ascii="Calibri" w:eastAsia="Calibri" w:hAnsi="Calibri" w:cs="Aharoni"/>
          <w:b/>
          <w:sz w:val="28"/>
        </w:rPr>
        <w:t>br.roku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kalendarzowego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-dni ustawowo wolnych</w:t>
      </w:r>
    </w:p>
    <w:p w:rsidR="00CF4D3F" w:rsidRPr="00CF4D3F" w:rsidRDefault="00CF4D3F" w:rsidP="00CF4D3F">
      <w:pPr>
        <w:tabs>
          <w:tab w:val="left" w:pos="6150"/>
        </w:tabs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 xml:space="preserve">-dni określonych 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w </w:t>
      </w:r>
      <w:r w:rsidRPr="00CF4D3F">
        <w:rPr>
          <w:rFonts w:ascii="Calibri" w:eastAsia="Calibri" w:hAnsi="Calibri" w:cs="Aharoni"/>
          <w:b/>
          <w:bCs/>
          <w:sz w:val="28"/>
        </w:rPr>
        <w:t xml:space="preserve">umowie cywilno-prawnej , zawartej pomiędzy Przedszkolem , a Rodzicami/Opiekunami Prawnymi dziecka. </w:t>
      </w:r>
      <w:r w:rsidRPr="00CF4D3F">
        <w:rPr>
          <w:rFonts w:ascii="Calibri" w:eastAsia="Calibri" w:hAnsi="Calibri" w:cs="Aharoni"/>
          <w:b/>
          <w:kern w:val="3"/>
          <w:sz w:val="28"/>
          <w:lang w:eastAsia="pl-PL"/>
        </w:rPr>
        <w:t xml:space="preserve">                                                                                                                              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2.W czasie pobyty w przedszkolu dziecko korzysta z trzech posiłków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proofErr w:type="spellStart"/>
      <w:r w:rsidRPr="00CF4D3F">
        <w:rPr>
          <w:rFonts w:ascii="Calibri" w:eastAsia="Calibri" w:hAnsi="Calibri" w:cs="Aharoni"/>
          <w:b/>
          <w:sz w:val="28"/>
        </w:rPr>
        <w:lastRenderedPageBreak/>
        <w:t>Godz</w:t>
      </w:r>
      <w:proofErr w:type="spellEnd"/>
      <w:r w:rsidRPr="00CF4D3F">
        <w:rPr>
          <w:rFonts w:ascii="Calibri" w:eastAsia="Calibri" w:hAnsi="Calibri" w:cs="Aharoni"/>
          <w:b/>
          <w:sz w:val="28"/>
        </w:rPr>
        <w:t xml:space="preserve">     8:15-9:0 – śniadanie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Godz. 11:45-12:45 – obiad (dwa dania)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Godz.14:15- 15:00 –podwieczorek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W przypadku pobytu skróconego dziecko spożywa śniadanie i obiad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&amp;13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1.Szczegółową organizację wychowania i opieki w danym roku szkolnym określa arkusz organizacji przedszkola opracowany przez prowadzącego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2.W arkuszu organizacji przedszkola określa się czas pracy przedszkola, poszczególnych oddziałów i liczbę zatrudnionych pracowników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3.Praca dydaktyczno-wychowawcza i opiekuńcza organizowana jest odpowiednio do potrzeb i prowadzona w oparciu o podstawę programową oraz dopuszczone do użytku przez dyrektora przedszkola programy wychowania przedszkolnego.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4.Godzina zajęć w przedszkolu trwa 60 min.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5.Na realizację podstawy programowej przeznacza się nie mnie niż 5 godzin dziennie ,przy czym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-co najmniej 1/5 czasu (w przypadku młodszych dzieci-1/4 czasu) dzieci spędzają w ogrodzie przedszkolnym ,parku itp.(organizowane są tam gry i zabawy ruchowe ,zajęcia sportowe, obserwacje przyrodnicze, prace porządkowe.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-co najmniej 1/5 czasu należy przeznaczyć na zabawę (w tym czasie dzieci bawią się swobodnie ,przy niewielkim udziale nauczycielki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-najwyżej 1/5 czasu zajmują różne zajęcia dydaktyczne, realizowane według wybranego  programu wychowania przedszkolnego.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-pozostały czas 2/5 czasu nauczyciel może dowolnie zagospodarować (w tej puli czasu mieszczą się czynności opiekuńcze ,samoobsługowe ,organizacyjne i inne.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sz w:val="28"/>
        </w:rPr>
      </w:pPr>
      <w:r w:rsidRPr="00CF4D3F">
        <w:rPr>
          <w:rFonts w:ascii="Calibri" w:eastAsia="Calibri" w:hAnsi="Calibri" w:cs="Aharoni"/>
          <w:b/>
          <w:sz w:val="28"/>
        </w:rPr>
        <w:t>-szczegółowy rozkład dnia w przedszkolu , w tym ramy czasowe realizacji podstawy programowej oraz zajęć dodatkowych ,określa dyrektor do spraw pedagogicznych</w:t>
      </w:r>
    </w:p>
    <w:p w:rsidR="00CF4D3F" w:rsidRPr="00CF4D3F" w:rsidRDefault="00CF4D3F" w:rsidP="00CF4D3F">
      <w:pPr>
        <w:jc w:val="center"/>
        <w:rPr>
          <w:rFonts w:ascii="Calibri" w:eastAsia="Calibri" w:hAnsi="Calibri" w:cs="Aharoni"/>
          <w:b/>
          <w:sz w:val="36"/>
        </w:rPr>
      </w:pPr>
      <w:r w:rsidRPr="00CF4D3F">
        <w:rPr>
          <w:rFonts w:ascii="Calibri" w:eastAsia="Calibri" w:hAnsi="Calibri" w:cs="Aharoni"/>
          <w:b/>
          <w:sz w:val="36"/>
        </w:rPr>
        <w:t>&amp;14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1.Rekrutację dzieci przeprowadza się w oparciu o zasadę powszechnej dostępności. Zasady rekrutacji 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-do 30 kwietnia każdego roku rodzice, składają w kancelarii Przedszkola Aneksy do obowiązującej ich umowy, na podstawie których określona zostaje liczba dzieci , w poszczególnych grupach , na nowy rok szkolny.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rodzice ubiegający się o umieszczenie nowego dziecka w przedszkolu, obowiązani są  do złożenia odpowiednio wypełnionej karty zgłoszenia dziecka w kancelarii Przedszkola , oraz podpisanie umowy  cywilno-prawnej z właścicielem przedszkola.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-w sytuacji większej ilości chętnych , właściciel tworzy listę dzieci oczekujących na miejsce w przedszkolu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w przypadku wolnych miejsc w poszczególnych grupach wiekowych , dzieci przyjmowane są przez cały rok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 Wychowanie przedszkolne obejmuje dzieci od 3 do 6 lat. Dopuszcza się przyjęcie dziecka 2,5-letniego , o ile jego rozwój  na to pozwala i jest miejsce w Przedszkolu.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&amp;15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1.Podstawową jednostką organizacyjną przedszkola jest oddział złożony z dzieci zgrupowanych według   zbliżonego wieku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2.Zasady doboru dzieci mogą być rozszerzone według  potrzeb , zainteresowań , uzdolnień itp.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3.Liczba oddziałów może ulec zmianie w ciągu roku szkolnego w zależności od  potrzeb organizacyjnych i możliwości lokalowych placówki.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4. Liczba dzieci w oddziale nie może przekroczyć 15 osób.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5.Organizacje pracy grupy wiekowej w ciągu dnia określa ramowy rozkład dnia ustalony na pierwszej Radzie Pedagogicznej z uwzględnieniem wymagań zdrowia i higieny pracy , oraz oczekiwań rodziców.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&amp;16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Nauczyciele i inni pracownicy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1.W przedszkolu prowadzący zatrudnia nauczycieli , dyrektora </w:t>
      </w:r>
      <w:proofErr w:type="spellStart"/>
      <w:r w:rsidRPr="00CF4D3F">
        <w:rPr>
          <w:rFonts w:ascii="Calibri" w:eastAsia="Calibri" w:hAnsi="Calibri" w:cs="Aharoni"/>
          <w:b/>
          <w:bCs/>
          <w:sz w:val="28"/>
        </w:rPr>
        <w:t>d.s</w:t>
      </w:r>
      <w:proofErr w:type="spellEnd"/>
      <w:r w:rsidRPr="00CF4D3F">
        <w:rPr>
          <w:rFonts w:ascii="Calibri" w:eastAsia="Calibri" w:hAnsi="Calibri" w:cs="Aharoni"/>
          <w:b/>
          <w:bCs/>
          <w:sz w:val="28"/>
        </w:rPr>
        <w:t xml:space="preserve"> pedagogicznych , oraz pracowników obsługi. Liczba poszczególnych pracowników dostosowana będzie do ilości dzieci objętych opieką.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2.Zasady zatrudnienia i wynagradzania pracowników określają odrębne przepisy wg. Kodeksu Pracy.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3.Prowadzący ma prawo zatrudnić firmy , osoby zewnętrzne wykonujące usługi dodatkowe na terenie Przedszkola , na podstawie umowy zlecenie itp.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&amp; 17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Zadania Nauczyciela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1.Nauczyciel prowadzi pracę wychowawczą, dydaktyczną i opiekuńczą i jest odpowiedzialny za jakość i wyniki tej pracy , oraz bezpieczeństwo powierzonych jego opiece dzieci.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 Do zadań nauczyciela należy 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-odpowiedzialność za życie , zdrowie i bezpieczeństwo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-tworzenie warunków wspomagających rozwój dzieci i ich zainteresowań i zdolności ,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-prowadzenie i odpowiedzialność za realizacje pracy wychowawczo-dydaktycznej opartej na pełnej znajomości dziecka, jego środowiska rodzinnego, programu wychowania i nauczania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-prowadzenie obserwacji pedagogicznych mających na celu poznanie możliwości i potrzeb rozwojowych dzieci , oraz dokumentowanie tych obserwacji,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-prowadzenie analizy  gotowości dziecka do podjęcia nauki w szkole                         ( diagnoza przedszkolna) z początkiem roku poprzedzającego rozpoczęcie przez dziecko nauki w szkole podstawowej ( nauczyciele dzieci pięcioletnich , których rodzice zdecydują o posłaniu ich do szkoły w wieku 5-lat)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3.Nauczyciel prowadzi dokumentacje pedagogiczną dotyczącą oddziału.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4. Nauczyciel otacza indywidualną opieką każdego ze swoich wychowanków i utrzymuje kontakt z rodzicami w celu 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-poznanie i ustalenia potrzeb rozwoju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-ustalenia form pracy i ujednolicenia oddziaływań wychowawczych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-włączania ich w działalność przedszkola , tworzenia warunków zapewniających prawidłową realizację programu wychowania przedszkolnego.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5.Do Nauczyciela należy także: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-wytwarzanie w przedszkolu rodzinnej atmosfery , sprzyjającej dobremu samopoczuciu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-doskonalenie kwalifikacji zawodowych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-przygotowanie sali do zajęć : dbanie o jej wystrój , pomoce dydaktyczne, utrzymanie w sali ładu i porządku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-zaangażowanie i twórcze uczestnictwo w posiedzeniach Rady Pedagogicznej i jej pracach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6.Nauczyciel obowiązany jest rzetelnie realizować podstawowe funkcje przedszkola : opiekuńczą , wychowawczą i dydaktyczną , a w szczególności 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 respektować i gwarantować prawa zawarte w Konwencji Praw Dziecka wobec każdego dziecka , bez jakiejkolwiek dyskryminacji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b)tworzyć bezpieczne otoczenie i uczyć dzieci zasad warunkujących jego bezpieczeństwo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c) wychowywać dzieci w duchu tolerancji , wolności słowa , sprawiedliwości społecznej, poszanowania pracy i wytworów pracy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d) organizować współpracę z rodzicami w celu ujednolicenia oddziaływań wychowawczych poprzez :</w:t>
      </w:r>
    </w:p>
    <w:p w:rsidR="00CF4D3F" w:rsidRPr="00CF4D3F" w:rsidRDefault="009D68F0" w:rsidP="00CF4D3F">
      <w:pPr>
        <w:rPr>
          <w:rFonts w:ascii="Calibri" w:eastAsia="Calibri" w:hAnsi="Calibri" w:cs="Aharoni"/>
          <w:b/>
          <w:bCs/>
          <w:sz w:val="28"/>
        </w:rPr>
      </w:pPr>
      <w:r>
        <w:rPr>
          <w:rFonts w:ascii="Calibri" w:eastAsia="Calibri" w:hAnsi="Calibri" w:cs="Aharoni"/>
          <w:b/>
          <w:bCs/>
          <w:sz w:val="28"/>
        </w:rPr>
        <w:t>-zebrania grupowe 2</w:t>
      </w:r>
      <w:r w:rsidR="00CF4D3F" w:rsidRPr="00CF4D3F">
        <w:rPr>
          <w:rFonts w:ascii="Calibri" w:eastAsia="Calibri" w:hAnsi="Calibri" w:cs="Aharoni"/>
          <w:b/>
          <w:bCs/>
          <w:sz w:val="28"/>
        </w:rPr>
        <w:t xml:space="preserve"> razy w roku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-konsultacje indywidualne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-zajęcia okolicznościowe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-organizowanie uroczystości dla dzieci, rodziców , członków rodzin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zorganizować i przeprowadzić zajęcia koleżeńskie zgodnie z rocznym planem pracy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7.Organizować i prowadzić proces opiekuńczo-wychowawczo-dydaktyczny w oparciu o podstawy programowe określone przez MEN.</w:t>
      </w:r>
    </w:p>
    <w:p w:rsidR="00CF4D3F" w:rsidRPr="00CF4D3F" w:rsidRDefault="00F527F2" w:rsidP="00CF4D3F">
      <w:pPr>
        <w:rPr>
          <w:rFonts w:ascii="Calibri" w:eastAsia="Calibri" w:hAnsi="Calibri" w:cs="Aharoni"/>
          <w:b/>
          <w:bCs/>
          <w:sz w:val="28"/>
        </w:rPr>
      </w:pPr>
      <w:r>
        <w:rPr>
          <w:rFonts w:ascii="Calibri" w:eastAsia="Calibri" w:hAnsi="Calibri" w:cs="Aharoni"/>
          <w:b/>
          <w:bCs/>
          <w:sz w:val="28"/>
        </w:rPr>
        <w:t>8.Koż</w:t>
      </w:r>
      <w:r w:rsidR="00CF4D3F" w:rsidRPr="00CF4D3F">
        <w:rPr>
          <w:rFonts w:ascii="Calibri" w:eastAsia="Calibri" w:hAnsi="Calibri" w:cs="Aharoni"/>
          <w:b/>
          <w:bCs/>
          <w:sz w:val="28"/>
        </w:rPr>
        <w:t>ystać w realizacji procesu opiekuńczo-wychowawczo-dydaktycznego  z koncepcji innowacyjnych i eksperymentalnych  , oraz dorobku naukowego innych pedagogów z ukierunkowaniem na: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a)rozwijanie osobowości dziecka , jego talentów , zdolności umysłowych i fizycznych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b) rozwijanie szacunku dla praw człowieka i jego swobód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c)rozwijanie szacunku do rodziców i innych członków rodziny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d)przygotowanie dziecka do odpowiedzialnego życia w wolnym społeczeństwie , w duchu tolerancji i zrozumienia pokoju, równowartości płci i przyjaźni międzynarodowej 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c)rozwijanie poznawania środowiska naturalnego.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9.W razie potrzeby współpracować ze specjalistami świadczącymi wykwalifikowaną pomoc , w celu wspomagania rozwoju dziecka.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10.Wspomagać bazę materialną przedszkola w nowe , własnoręcznie wykonane pomoce dydaktyczne.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11.Dążyć do rozwoju własnej tożsamości poprzez doskonalenie  wiedzy ogólnej i zawodowej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12.Efektywnie wykorzystywać czas pracy z dziećmi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13.Przestrzegać tajemnicy służbowej.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14.Dbać o dobre imię wykonywanego zawodu i przedszkola poprzez nienaganną postawę etyczno-moralną.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15.Tworzyć lub współtworzyć narzędzia badawcze , będące miernikiem pracy własnej i przedszkola.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16.Wykonywać inne czynności dodatkowe zlecone przez swojego przełożonego , którym jest Właściciel przedszkola, lub Dyrektor </w:t>
      </w:r>
      <w:proofErr w:type="spellStart"/>
      <w:r w:rsidRPr="00CF4D3F">
        <w:rPr>
          <w:rFonts w:ascii="Calibri" w:eastAsia="Calibri" w:hAnsi="Calibri" w:cs="Aharoni"/>
          <w:b/>
          <w:bCs/>
          <w:sz w:val="28"/>
        </w:rPr>
        <w:t>d.s.pedagogicznych</w:t>
      </w:r>
      <w:proofErr w:type="spellEnd"/>
      <w:r w:rsidRPr="00CF4D3F">
        <w:rPr>
          <w:rFonts w:ascii="Calibri" w:eastAsia="Calibri" w:hAnsi="Calibri" w:cs="Aharoni"/>
          <w:b/>
          <w:bCs/>
          <w:sz w:val="28"/>
        </w:rPr>
        <w:t xml:space="preserve"> 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17. Ponosić odpowiedzialność za swoich wychowanków przebywających , na  zajęciach dodatkowych, innych nie wykonywanych przez siebie.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&amp;18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1.Inni pracownicy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A) woźna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Do podstawowych obowiązków woźnej należy: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-Sprzątanie wyznaczonych pomieszczeń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-Pomoc przy ubieraniu i rozbieraniu dzieci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-Utrzymanie w stanie używalności powierzonego sprzętu poprzez korzystanie z niego zgodnie z instrukcją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-Wykonywanie generalnych porządków przynajmniej raz w miesiącu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-Mycie zabawek , stołów , krzesełek , oraz odkurzanie i mycie pomieszczeń przedszkola  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Dbanie o szczególną czystość toalety dziecięcej  z użyciem środków dezynfekujących zgodnie z instrukcją instytucji sanitarnych, oraz wyposażanie jej w papier toaletowy, mydło i ręczniki papierowe typu ,,</w:t>
      </w:r>
      <w:proofErr w:type="spellStart"/>
      <w:r w:rsidRPr="00CF4D3F">
        <w:rPr>
          <w:rFonts w:ascii="Calibri" w:eastAsia="Calibri" w:hAnsi="Calibri" w:cs="Aharoni"/>
          <w:b/>
          <w:bCs/>
          <w:sz w:val="28"/>
        </w:rPr>
        <w:t>Zetki</w:t>
      </w:r>
      <w:proofErr w:type="spellEnd"/>
      <w:r w:rsidRPr="00CF4D3F">
        <w:rPr>
          <w:rFonts w:ascii="Calibri" w:eastAsia="Calibri" w:hAnsi="Calibri" w:cs="Aharoni"/>
          <w:b/>
          <w:bCs/>
          <w:sz w:val="28"/>
        </w:rPr>
        <w:t>”.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-Wykonywanie innych czynności wynikających z obowiązków organizacji pracy zleconych przez Właściciela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-Dbać o porządek otoczenia przedszkola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B) Kucharka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Do podstawowych obowiązków kucharki należy: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-Przygotowanie posiłków właściwych pod względem kalorycznym , smakowym i estetycznym zgodnie z wymogami  Sanepidu.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-Systematyczne prowadzenie formularzy systemu HACCAP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-Porcjowanie posiłków przeznaczonych dla dzieci i personelu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-Ścisła współpraca z organem prowadzącym i innymi pracownikami przedszkola.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 Dbanie o porządek w przedszkolnej kuchni , stołówce i kuchni obróbki wstępnej.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-Dopilnowanie , aby w kuchni  i na stołówce nie  przebywały osoby nieupoważnione.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2.Zakres obowiązków pracowników , określa organ prowadzący przedszkola. Prawa i obowiązki , oraz szczegółowe zadania wszystkich pracowników zatrudnionych w przedszkolu określają zakresy czynności , odpowiedzialności i praw , które znajdują się w teczkach osobowych umieszczonych w kancelarii przedszkola.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3.Wszyscy pracownicy będący odpowiedzialni za drowie i bezpieczeństwo swoich wychowanków ,muszą posiadać aktualne książeczki sanepidu.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&amp;19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Obowiązki i prawa rodziców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1.Rodzice / Opiekunowie Prawni , zobowiązani są do przestrzegania zawartej z Właścicielem Przedszkola umowy cywilno-prawnej ,  Statutu przedszkola będącego jednocześnie jego regulaminem . W przypadku sprzeczności treści postanowień umowy cywilno-prawnej z postanowieniami niniejszego Statutu , strony wiąże umowa cywilno-prawna.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2.Obowiązkiem Rodziców / Prawnych opiekunów jest sprawowanie opieki nad własnym dzieckiem na terenie przedszkola po jego odebraniu od nauczyciela , oraz podczas imprez i spotkań przedszkolnych w których uczestniczą Rodzice.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 xml:space="preserve">3.Powinnością Rodziców/ Opiekunów prawnych jest dążenie do  ścisłej współpracy z przedszkolem polegającej </w:t>
      </w:r>
      <w:r w:rsidR="00C837FE" w:rsidRPr="00CF4D3F">
        <w:rPr>
          <w:rFonts w:ascii="Calibri" w:eastAsia="Calibri" w:hAnsi="Calibri" w:cs="Aharoni"/>
          <w:b/>
          <w:bCs/>
          <w:sz w:val="28"/>
        </w:rPr>
        <w:t>m.in.</w:t>
      </w:r>
      <w:r w:rsidRPr="00CF4D3F">
        <w:rPr>
          <w:rFonts w:ascii="Calibri" w:eastAsia="Calibri" w:hAnsi="Calibri" w:cs="Aharoni"/>
          <w:b/>
          <w:bCs/>
          <w:sz w:val="28"/>
        </w:rPr>
        <w:t xml:space="preserve">  na systematycznych konsultacjach i zebraniach , oraz wydarzeniach okolicznościowych organizowanych przez Przedszkole.</w:t>
      </w:r>
    </w:p>
    <w:p w:rsidR="00CF4D3F" w:rsidRPr="00CF4D3F" w:rsidRDefault="00CF4D3F" w:rsidP="00CF4D3F">
      <w:pPr>
        <w:rPr>
          <w:rFonts w:ascii="Calibri" w:eastAsia="Calibri" w:hAnsi="Calibri" w:cs="Aharoni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lastRenderedPageBreak/>
        <w:t>4.Opłacenie obowiązkowego  Ubezpieczenia dziecka od następstw nieszczęśliwych wypadków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Aharoni"/>
          <w:b/>
          <w:bCs/>
          <w:sz w:val="28"/>
        </w:rPr>
        <w:t>5.Dziecko powinno być do Przedszkola  przyprowadzane i o</w:t>
      </w:r>
      <w:r w:rsidRPr="00CF4D3F">
        <w:rPr>
          <w:rFonts w:ascii="Calibri" w:eastAsia="Calibri" w:hAnsi="Calibri" w:cs="Times New Roman"/>
          <w:b/>
          <w:bCs/>
          <w:sz w:val="28"/>
        </w:rPr>
        <w:t>dbierane przez co najmniej jednego z Rodziców /Prawnych opiekunów , zapewniających  jego pełne bezpieczeństwo .                                                                                                      Osoba odbierająca dziecko z przedszkola musi być: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a) trzeźwa.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 xml:space="preserve">b)pełnoletnia 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- Dopuszcza się  odbiór dziecka przez osobę niepełnoletnią , przy wcześniejszym oświadczeniu Rodziców /Prawnych opiekunów o odpowiedzialności za powrót swojego dziecka z taką osobą do domu.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c) Upoważniona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Upoważnienie wystawia co najmniej jeden z Rodziców /Prawnych opiekunów poprzez wpisanie danej osoby w kartę zgłoszeniową dziecka z własnoręcznym podpisem , które to upoważnienie zawiera: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-wskazanie imienia i nazwiska osoby upoważnionej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-wskazanie dowodu tożsamości (nazwa , numer i seria dowodu osobistego) , którym osoba upoważniona będzie się posługiwać podczas odbioru dziecka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-podpis  Rodzica /Prawnego opiekuna.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6. Obowiązkiem Rodziców /Prawnych opiekunów jest przyprowadzenie do przedszkola dziecka zdrowego. W przypadku istnienia wątpliwości ze strony nauczyciela przyjmującego dziecko , co do stanu jego zdrowia , ma on prawo zażądać zaświadczenia lekarskiego , pod rygorem odmowy przyjęcia dziecka do Przedszkola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7. Rodzice/Prawni opiekunowie  powinni przestrzegać godzin pracy Przedszkola . W przypadkach nagłych tj. wcześniejsze przyprowadzenie , lub odbiór dziecka po godzinach pracy przedszkola , rodzice zobowiązani są do uprzedniego poinformowania o fakcie Placówki.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8. Rodzice/Prawni opiekunowie  mają obowiązek śledzić bieżące informacje znajdujące się na tablicy ogłoszeń , oraz stronie internetowej Przedszkola.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&amp; 20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Rodzice/ Prawni opiekunowie  mają prawo do: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1.Znajomości programu i metod pracy przedszkola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lastRenderedPageBreak/>
        <w:t>2.systematycznego uzyskiwania informacji o postępach edukacyjnych swojego dziecka.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3.Udziału w zajęciach otwartych i imprezach organizowanych przez Przedszkola.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4.Znajomości zamierzeń wychowawczo-dydaktycznych w przedszkolu.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5.Przekazywania uwag i opinii o pracy przedszkola do Organu prowadzącego.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&amp;21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Budżet Przedszkola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1.Środki finansowe na działalność przedszkola pochodzą z odpłatności Rodziców z tytułu czesnego , oraz dotacji Gminy. Na działalność Przedszkola mogą być przekazywane również inne dotacje , dary oraz datki rodziców i innych osób fizycznych oraz instytucji zarówno państwowych jak i prywatnych.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2.Prowadzenie Przedszkola ma charakter działalności oświatowo-wychowawczej.</w:t>
      </w:r>
    </w:p>
    <w:p w:rsidR="00CF4D3F" w:rsidRPr="00CF4D3F" w:rsidRDefault="00CF4D3F" w:rsidP="00CF4D3F">
      <w:pPr>
        <w:rPr>
          <w:rFonts w:ascii="Calibri" w:eastAsia="Calibri" w:hAnsi="Calibri" w:cs="Times New Roman"/>
          <w:b/>
          <w:bCs/>
          <w:sz w:val="28"/>
        </w:rPr>
      </w:pPr>
      <w:r w:rsidRPr="00CF4D3F">
        <w:rPr>
          <w:rFonts w:ascii="Calibri" w:eastAsia="Calibri" w:hAnsi="Calibri" w:cs="Times New Roman"/>
          <w:b/>
          <w:bCs/>
          <w:sz w:val="28"/>
        </w:rPr>
        <w:t>&amp;22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Postanowienia końcowe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1Przedszkole prowadzi  i  przechowuje dokumentację zgodnie z ramowym, jednolitym rzeczowym wykazem akt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2.Nadzór pedagogiczny nad przedszkolem sprawuje Wielkopolski Kurator Oświaty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3.Uchwalenie nowego lub zmiana niniejszego Statutu, jak też  decyzja o likwidacji przedszkola ,należą do kompetencji Organu prowadzącego Przedszkola.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4Przedszkole może prowadzić działalność gospodarczą na odrębnych zasadach.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5.Wszelkie regulaminy i inne przepisy wewnętrzne przedszkola nie mogą być sprzeczne z postanowieniami niniejszego Statutu.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6.W kwestiach nieuregulowanych w niniejszym statucie stosuje się przepisy Kodeksu Pracy oraz Kodeksu Cywilnego</w:t>
      </w:r>
    </w:p>
    <w:p w:rsidR="00CF4D3F" w:rsidRPr="00CF4D3F" w:rsidRDefault="00CF4D3F" w:rsidP="00CF4D3F">
      <w:pPr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>Podstawa prawna uchwalenia Statutu- Ustawa o Systemie Oświaty z dnia 07.września 1991r. (tekst jednolity Dz.U&gt; z 1996.nr.67,poz.329 z późniejszymi zmianami)</w:t>
      </w:r>
    </w:p>
    <w:p w:rsidR="00CF4D3F" w:rsidRPr="00CF4D3F" w:rsidRDefault="00CF4D3F" w:rsidP="00CF4D3F">
      <w:pPr>
        <w:jc w:val="center"/>
        <w:rPr>
          <w:rFonts w:ascii="Calibri" w:eastAsia="Calibri" w:hAnsi="Calibri" w:cs="Calibri"/>
          <w:b/>
          <w:sz w:val="28"/>
          <w:lang w:eastAsia="pl-PL"/>
        </w:rPr>
      </w:pPr>
      <w:r w:rsidRPr="00CF4D3F">
        <w:rPr>
          <w:rFonts w:ascii="Calibri" w:eastAsia="Calibri" w:hAnsi="Calibri" w:cs="Calibri"/>
          <w:b/>
          <w:sz w:val="28"/>
          <w:lang w:eastAsia="pl-PL"/>
        </w:rPr>
        <w:t xml:space="preserve">Poprawiony tekst Statutu Przedszkola  ,,Kubuś Puchatek i Przyjaciele "     wchodzi </w:t>
      </w:r>
      <w:r w:rsidR="009D68F0">
        <w:rPr>
          <w:rFonts w:ascii="Calibri" w:eastAsia="Calibri" w:hAnsi="Calibri" w:cs="Calibri"/>
          <w:b/>
          <w:sz w:val="28"/>
          <w:lang w:eastAsia="pl-PL"/>
        </w:rPr>
        <w:t>w życie z  dniem 1 września 2019</w:t>
      </w:r>
      <w:r w:rsidRPr="00CF4D3F">
        <w:rPr>
          <w:rFonts w:ascii="Calibri" w:eastAsia="Calibri" w:hAnsi="Calibri" w:cs="Calibri"/>
          <w:b/>
          <w:sz w:val="28"/>
          <w:lang w:eastAsia="pl-PL"/>
        </w:rPr>
        <w:t xml:space="preserve"> r</w:t>
      </w:r>
    </w:p>
    <w:p w:rsidR="00CF4D3F" w:rsidRPr="00CF4D3F" w:rsidRDefault="00CF4D3F" w:rsidP="00CF4D3F">
      <w:pPr>
        <w:rPr>
          <w:rFonts w:ascii="Calibri" w:eastAsia="Calibri" w:hAnsi="Calibri" w:cs="Times New Roman"/>
          <w:sz w:val="14"/>
        </w:rPr>
      </w:pPr>
    </w:p>
    <w:p w:rsidR="00CF4D3F" w:rsidRPr="00CF4D3F" w:rsidRDefault="00CF4D3F" w:rsidP="00CF4D3F">
      <w:pPr>
        <w:rPr>
          <w:rFonts w:ascii="Calibri" w:eastAsia="Calibri" w:hAnsi="Calibri" w:cs="Times New Roman"/>
          <w:sz w:val="28"/>
        </w:rPr>
      </w:pPr>
    </w:p>
    <w:p w:rsidR="00CF4D3F" w:rsidRPr="00CF4D3F" w:rsidRDefault="00CF4D3F" w:rsidP="00CF4D3F">
      <w:pPr>
        <w:rPr>
          <w:rFonts w:ascii="Calibri" w:eastAsia="Calibri" w:hAnsi="Calibri" w:cs="Times New Roman"/>
        </w:rPr>
      </w:pPr>
    </w:p>
    <w:p w:rsidR="00CF4D3F" w:rsidRPr="00CF4D3F" w:rsidRDefault="00CF4D3F" w:rsidP="00CF4D3F">
      <w:pPr>
        <w:rPr>
          <w:rFonts w:ascii="Calibri" w:eastAsia="Calibri" w:hAnsi="Calibri" w:cs="Times New Roman"/>
        </w:rPr>
      </w:pPr>
      <w:r w:rsidRPr="00CF4D3F">
        <w:rPr>
          <w:rFonts w:ascii="Calibri" w:eastAsia="Calibri" w:hAnsi="Calibri" w:cs="Times New Roman"/>
        </w:rPr>
        <w:t> </w:t>
      </w:r>
    </w:p>
    <w:p w:rsidR="00CF4D3F" w:rsidRPr="00CF4D3F" w:rsidRDefault="00CF4D3F" w:rsidP="00CF4D3F">
      <w:pPr>
        <w:rPr>
          <w:rFonts w:ascii="Calibri" w:eastAsia="Calibri" w:hAnsi="Calibri" w:cs="Times New Roman"/>
        </w:rPr>
      </w:pPr>
    </w:p>
    <w:p w:rsidR="00283A8E" w:rsidRDefault="007920E3"/>
    <w:sectPr w:rsidR="00283A8E" w:rsidSect="0081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3F"/>
    <w:rsid w:val="00110CE2"/>
    <w:rsid w:val="002322CB"/>
    <w:rsid w:val="00651D1A"/>
    <w:rsid w:val="00741F3E"/>
    <w:rsid w:val="007920E3"/>
    <w:rsid w:val="00813375"/>
    <w:rsid w:val="00883DA6"/>
    <w:rsid w:val="00936D4B"/>
    <w:rsid w:val="009D68F0"/>
    <w:rsid w:val="00A47572"/>
    <w:rsid w:val="00C837FE"/>
    <w:rsid w:val="00CE0CDB"/>
    <w:rsid w:val="00CF4D3F"/>
    <w:rsid w:val="00F5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4870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2019-06-24T14:28:00Z</cp:lastPrinted>
  <dcterms:created xsi:type="dcterms:W3CDTF">2017-08-07T15:56:00Z</dcterms:created>
  <dcterms:modified xsi:type="dcterms:W3CDTF">2019-06-24T14:29:00Z</dcterms:modified>
</cp:coreProperties>
</file>